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tbl>
      <w:tblPr>
        <w:tblStyle w:val="a9"/>
        <w:tblW w:w="0" w:type="auto"/>
        <w:tblInd w:w="435" w:type="dxa"/>
        <w:tblLook w:val="04A0"/>
      </w:tblPr>
      <w:tblGrid>
        <w:gridCol w:w="4952"/>
        <w:gridCol w:w="4953"/>
      </w:tblGrid>
      <w:tr w:rsidR="00D86F7A" w:rsidRPr="00D86F7A" w:rsidTr="004F0A09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7A" w:rsidRPr="00D86F7A" w:rsidRDefault="00D86F7A" w:rsidP="00D86F7A">
            <w:pPr>
              <w:spacing w:after="90" w:line="276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6F7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Принято на заседании</w:t>
            </w:r>
          </w:p>
          <w:p w:rsidR="00D86F7A" w:rsidRPr="00D86F7A" w:rsidRDefault="00D86F7A" w:rsidP="00D86F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педагогического совета</w:t>
            </w:r>
          </w:p>
          <w:p w:rsidR="00D86F7A" w:rsidRPr="00D86F7A" w:rsidRDefault="00D86F7A" w:rsidP="00D86F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</w:pPr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МОУ «</w:t>
            </w:r>
            <w:proofErr w:type="spellStart"/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Сторожевская</w:t>
            </w:r>
            <w:proofErr w:type="spellEnd"/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средняя</w:t>
            </w:r>
          </w:p>
          <w:p w:rsidR="00D86F7A" w:rsidRPr="00D86F7A" w:rsidRDefault="00D86F7A" w:rsidP="00D86F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общеобразовательная школа»</w:t>
            </w:r>
          </w:p>
          <w:p w:rsidR="00D86F7A" w:rsidRPr="00D86F7A" w:rsidRDefault="00D34C40" w:rsidP="00D86F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DejaVu Sans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протокол № 6 от 17</w:t>
            </w:r>
            <w:r w:rsidR="008224B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.05.2023</w:t>
            </w:r>
            <w:r w:rsidR="00D86F7A"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7A" w:rsidRPr="00D86F7A" w:rsidRDefault="00D86F7A" w:rsidP="00D86F7A">
            <w:pPr>
              <w:spacing w:before="100" w:beforeAutospacing="1" w:after="90" w:line="276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6F7A">
              <w:rPr>
                <w:rFonts w:ascii="Times New Roman" w:eastAsia="Times New Roman" w:hAnsi="Times New Roman"/>
                <w:bCs/>
                <w:sz w:val="24"/>
                <w:szCs w:val="24"/>
              </w:rPr>
              <w:t>Утверждаю</w:t>
            </w:r>
          </w:p>
          <w:p w:rsidR="00D86F7A" w:rsidRPr="00D86F7A" w:rsidRDefault="00D86F7A" w:rsidP="00D86F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Сторожевская</w:t>
            </w:r>
            <w:proofErr w:type="spellEnd"/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средняя</w:t>
            </w:r>
          </w:p>
          <w:p w:rsidR="00D86F7A" w:rsidRPr="00D86F7A" w:rsidRDefault="00D86F7A" w:rsidP="00D86F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</w:rPr>
            </w:pPr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общеобразовательная школа»</w:t>
            </w:r>
          </w:p>
          <w:p w:rsidR="00D86F7A" w:rsidRPr="00D86F7A" w:rsidRDefault="00D86F7A" w:rsidP="00D86F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_____________С.М.Попова</w:t>
            </w:r>
            <w:proofErr w:type="spellEnd"/>
          </w:p>
          <w:p w:rsidR="00D86F7A" w:rsidRPr="00D86F7A" w:rsidRDefault="00D86F7A" w:rsidP="00D86F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DejaVu Sans"/>
                <w:kern w:val="3"/>
                <w:sz w:val="24"/>
                <w:szCs w:val="24"/>
              </w:rPr>
            </w:pPr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</w:t>
            </w:r>
            <w:r w:rsidR="008224B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риказ № ОД-</w:t>
            </w:r>
            <w:r w:rsidR="004F0A0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</w:t>
            </w:r>
            <w:r w:rsidR="00D34C4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02/180523</w:t>
            </w:r>
            <w:r w:rsidR="004F0A0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  от   </w:t>
            </w:r>
            <w:r w:rsidR="00D34C4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18</w:t>
            </w:r>
            <w:r w:rsidR="008224B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.05.2023</w:t>
            </w:r>
            <w:r w:rsidRPr="00D86F7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г.   </w:t>
            </w:r>
          </w:p>
        </w:tc>
      </w:tr>
    </w:tbl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b/>
          <w:kern w:val="3"/>
          <w:sz w:val="32"/>
          <w:szCs w:val="32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b/>
          <w:kern w:val="3"/>
          <w:sz w:val="32"/>
          <w:szCs w:val="32"/>
          <w:lang w:eastAsia="ru-RU"/>
        </w:rPr>
      </w:pPr>
      <w:r w:rsidRPr="00D86F7A">
        <w:rPr>
          <w:rFonts w:ascii="DejaVu Sans" w:eastAsia="DejaVu Sans" w:hAnsi="DejaVu Sans" w:cs="DejaVu Sans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1964690" cy="1332230"/>
            <wp:effectExtent l="0" t="76200" r="0" b="210820"/>
            <wp:docPr id="1" name="Рисунок 1" descr="1272141373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72141373_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9019">
                      <a:off x="0" y="0"/>
                      <a:ext cx="196469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32"/>
          <w:szCs w:val="32"/>
          <w:lang w:eastAsia="ru-RU"/>
        </w:rPr>
      </w:pPr>
    </w:p>
    <w:p w:rsidR="00D86F7A" w:rsidRPr="00D86F7A" w:rsidRDefault="00D86F7A" w:rsidP="00D86F7A">
      <w:pPr>
        <w:widowControl w:val="0"/>
        <w:pBdr>
          <w:bottom w:val="single" w:sz="8" w:space="4" w:color="4F81BD"/>
        </w:pBdr>
        <w:suppressAutoHyphens/>
        <w:autoSpaceDN w:val="0"/>
        <w:spacing w:after="300" w:line="240" w:lineRule="auto"/>
        <w:contextualSpacing/>
        <w:textAlignment w:val="baseline"/>
        <w:rPr>
          <w:rFonts w:ascii="Cambria" w:eastAsia="Times New Roman" w:hAnsi="Cambria" w:cs="Times New Roman"/>
          <w:b/>
          <w:color w:val="002060"/>
          <w:spacing w:val="5"/>
          <w:kern w:val="28"/>
          <w:sz w:val="52"/>
          <w:szCs w:val="52"/>
          <w:lang w:eastAsia="ru-RU"/>
        </w:rPr>
      </w:pPr>
      <w:r w:rsidRPr="00D86F7A">
        <w:rPr>
          <w:rFonts w:ascii="Cambria" w:eastAsia="Times New Roman" w:hAnsi="Cambria" w:cs="Times New Roman"/>
          <w:b/>
          <w:color w:val="002060"/>
          <w:spacing w:val="5"/>
          <w:kern w:val="28"/>
          <w:sz w:val="52"/>
          <w:szCs w:val="52"/>
          <w:lang w:eastAsia="ru-RU"/>
        </w:rPr>
        <w:t>Программа деятельности лагеря «Старт»</w:t>
      </w:r>
    </w:p>
    <w:p w:rsidR="00D86F7A" w:rsidRPr="00D86F7A" w:rsidRDefault="00D86F7A" w:rsidP="00D86F7A">
      <w:pPr>
        <w:widowControl w:val="0"/>
        <w:pBdr>
          <w:bottom w:val="single" w:sz="8" w:space="4" w:color="4F81BD"/>
        </w:pBdr>
        <w:suppressAutoHyphens/>
        <w:autoSpaceDN w:val="0"/>
        <w:spacing w:after="300" w:line="240" w:lineRule="auto"/>
        <w:contextualSpacing/>
        <w:textAlignment w:val="baseline"/>
        <w:rPr>
          <w:rFonts w:ascii="Cambria" w:eastAsia="Times New Roman" w:hAnsi="Cambria" w:cs="Times New Roman"/>
          <w:b/>
          <w:color w:val="002060"/>
          <w:spacing w:val="5"/>
          <w:kern w:val="28"/>
          <w:sz w:val="52"/>
          <w:szCs w:val="52"/>
          <w:lang w:eastAsia="ru-RU"/>
        </w:rPr>
      </w:pPr>
      <w:r w:rsidRPr="00D86F7A">
        <w:rPr>
          <w:rFonts w:ascii="Cambria" w:eastAsia="Times New Roman" w:hAnsi="Cambria" w:cs="Times New Roman"/>
          <w:b/>
          <w:color w:val="002060"/>
          <w:spacing w:val="5"/>
          <w:kern w:val="28"/>
          <w:sz w:val="52"/>
          <w:szCs w:val="52"/>
          <w:lang w:eastAsia="ru-RU"/>
        </w:rPr>
        <w:t xml:space="preserve">с дневным пребыванием детей </w:t>
      </w:r>
    </w:p>
    <w:p w:rsidR="00D86F7A" w:rsidRPr="00D86F7A" w:rsidRDefault="00D86F7A" w:rsidP="00D86F7A">
      <w:pPr>
        <w:widowControl w:val="0"/>
        <w:pBdr>
          <w:bottom w:val="single" w:sz="8" w:space="4" w:color="4F81BD"/>
        </w:pBdr>
        <w:suppressAutoHyphens/>
        <w:autoSpaceDN w:val="0"/>
        <w:spacing w:after="300" w:line="240" w:lineRule="auto"/>
        <w:contextualSpacing/>
        <w:textAlignment w:val="baseline"/>
        <w:rPr>
          <w:rFonts w:ascii="Cambria" w:eastAsia="Times New Roman" w:hAnsi="Cambria" w:cs="Times New Roman"/>
          <w:b/>
          <w:color w:val="002060"/>
          <w:spacing w:val="5"/>
          <w:kern w:val="28"/>
          <w:sz w:val="52"/>
          <w:szCs w:val="52"/>
          <w:lang w:eastAsia="ru-RU"/>
        </w:rPr>
      </w:pPr>
      <w:r w:rsidRPr="00D86F7A">
        <w:rPr>
          <w:rFonts w:ascii="Cambria" w:eastAsia="Times New Roman" w:hAnsi="Cambria" w:cs="Times New Roman"/>
          <w:b/>
          <w:color w:val="002060"/>
          <w:spacing w:val="5"/>
          <w:kern w:val="28"/>
          <w:sz w:val="52"/>
          <w:szCs w:val="52"/>
          <w:lang w:eastAsia="ru-RU"/>
        </w:rPr>
        <w:t>на базе МОУ «</w:t>
      </w:r>
      <w:proofErr w:type="spellStart"/>
      <w:r w:rsidRPr="00D86F7A">
        <w:rPr>
          <w:rFonts w:ascii="Cambria" w:eastAsia="Times New Roman" w:hAnsi="Cambria" w:cs="Times New Roman"/>
          <w:b/>
          <w:color w:val="002060"/>
          <w:spacing w:val="5"/>
          <w:kern w:val="28"/>
          <w:sz w:val="52"/>
          <w:szCs w:val="52"/>
          <w:lang w:eastAsia="ru-RU"/>
        </w:rPr>
        <w:t>Сторожевская</w:t>
      </w:r>
      <w:proofErr w:type="spellEnd"/>
      <w:r w:rsidRPr="00D86F7A">
        <w:rPr>
          <w:rFonts w:ascii="Cambria" w:eastAsia="Times New Roman" w:hAnsi="Cambria" w:cs="Times New Roman"/>
          <w:b/>
          <w:color w:val="002060"/>
          <w:spacing w:val="5"/>
          <w:kern w:val="28"/>
          <w:sz w:val="52"/>
          <w:szCs w:val="52"/>
          <w:lang w:eastAsia="ru-RU"/>
        </w:rPr>
        <w:t xml:space="preserve"> </w:t>
      </w:r>
    </w:p>
    <w:p w:rsidR="00D86F7A" w:rsidRPr="00D86F7A" w:rsidRDefault="00D86F7A" w:rsidP="00D86F7A">
      <w:pPr>
        <w:widowControl w:val="0"/>
        <w:pBdr>
          <w:bottom w:val="single" w:sz="8" w:space="4" w:color="4F81BD"/>
        </w:pBdr>
        <w:suppressAutoHyphens/>
        <w:autoSpaceDN w:val="0"/>
        <w:spacing w:after="300" w:line="240" w:lineRule="auto"/>
        <w:contextualSpacing/>
        <w:textAlignment w:val="baseline"/>
        <w:rPr>
          <w:rFonts w:ascii="Cambria" w:eastAsia="Times New Roman" w:hAnsi="Cambria" w:cs="Times New Roman"/>
          <w:b/>
          <w:color w:val="002060"/>
          <w:spacing w:val="5"/>
          <w:kern w:val="28"/>
          <w:sz w:val="52"/>
          <w:szCs w:val="52"/>
          <w:lang w:eastAsia="ru-RU"/>
        </w:rPr>
      </w:pPr>
      <w:r w:rsidRPr="00D86F7A">
        <w:rPr>
          <w:rFonts w:ascii="Cambria" w:eastAsia="Times New Roman" w:hAnsi="Cambria" w:cs="Times New Roman"/>
          <w:b/>
          <w:color w:val="002060"/>
          <w:spacing w:val="5"/>
          <w:kern w:val="28"/>
          <w:sz w:val="52"/>
          <w:szCs w:val="52"/>
          <w:lang w:eastAsia="ru-RU"/>
        </w:rPr>
        <w:t>средняя общеобразовательная школа»</w:t>
      </w:r>
    </w:p>
    <w:p w:rsidR="00D86F7A" w:rsidRPr="00D86F7A" w:rsidRDefault="00D86F7A" w:rsidP="00D86F7A">
      <w:pPr>
        <w:widowControl w:val="0"/>
        <w:pBdr>
          <w:bottom w:val="single" w:sz="8" w:space="4" w:color="4F81BD"/>
        </w:pBdr>
        <w:suppressAutoHyphens/>
        <w:autoSpaceDN w:val="0"/>
        <w:spacing w:after="300" w:line="240" w:lineRule="auto"/>
        <w:contextualSpacing/>
        <w:textAlignment w:val="baseline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DejaVu Sans" w:eastAsia="DejaVu Sans" w:hAnsi="DejaVu Sans" w:cs="DejaVu Sans"/>
          <w:b/>
          <w:kern w:val="3"/>
          <w:sz w:val="32"/>
          <w:szCs w:val="32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DejaVu Sans" w:eastAsia="DejaVu Sans" w:hAnsi="DejaVu Sans" w:cs="DejaVu Sans"/>
          <w:b/>
          <w:kern w:val="3"/>
          <w:sz w:val="32"/>
          <w:szCs w:val="32"/>
          <w:lang w:eastAsia="ru-RU"/>
        </w:rPr>
      </w:pPr>
    </w:p>
    <w:p w:rsidR="00D86F7A" w:rsidRPr="006F6539" w:rsidRDefault="006F6539" w:rsidP="006F653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6F6539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Направленность:</w:t>
      </w:r>
      <w:r w:rsidRPr="006F6539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6F6539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социально-гуманитарное</w:t>
      </w:r>
      <w:proofErr w:type="gramEnd"/>
    </w:p>
    <w:p w:rsidR="006F6539" w:rsidRPr="006F6539" w:rsidRDefault="006F6539" w:rsidP="006F653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6F6539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Возраст:</w:t>
      </w:r>
      <w:r w:rsidRPr="006F6539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7-10 лет</w:t>
      </w:r>
    </w:p>
    <w:p w:rsidR="006F6539" w:rsidRPr="006F6539" w:rsidRDefault="006F6539" w:rsidP="006F653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6F6539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Срок реализации:</w:t>
      </w:r>
      <w:r w:rsidRPr="006F6539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11 дней</w:t>
      </w:r>
    </w:p>
    <w:p w:rsidR="006F6539" w:rsidRPr="006F6539" w:rsidRDefault="006F6539" w:rsidP="006F653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  <w:r w:rsidRPr="006F6539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</w:t>
      </w:r>
      <w:r w:rsidRPr="006F6539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Составитель:</w:t>
      </w:r>
    </w:p>
    <w:p w:rsidR="006F6539" w:rsidRPr="006F6539" w:rsidRDefault="006F6539" w:rsidP="006F653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6F6539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Канева Елена Васильевна, руководитель ДОЛ</w:t>
      </w:r>
    </w:p>
    <w:p w:rsidR="006F6539" w:rsidRPr="006F6539" w:rsidRDefault="006F6539" w:rsidP="006F653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6F6539" w:rsidRPr="006F6539" w:rsidRDefault="006F6539" w:rsidP="006F653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32"/>
          <w:szCs w:val="32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8"/>
          <w:szCs w:val="28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color w:val="002060"/>
          <w:kern w:val="3"/>
          <w:sz w:val="32"/>
          <w:szCs w:val="32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</w:pPr>
      <w:r w:rsidRPr="00D86F7A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>Сторожевск</w:t>
      </w:r>
    </w:p>
    <w:p w:rsidR="00D86F7A" w:rsidRPr="00D86F7A" w:rsidRDefault="008224B1" w:rsidP="00D86F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>2023</w:t>
      </w:r>
      <w:r w:rsidR="00D86F7A" w:rsidRPr="00D86F7A">
        <w:rPr>
          <w:rFonts w:ascii="Times New Roman" w:eastAsia="DejaVu Sans" w:hAnsi="Times New Roman" w:cs="Times New Roman"/>
          <w:color w:val="000000"/>
          <w:kern w:val="3"/>
          <w:sz w:val="32"/>
          <w:szCs w:val="32"/>
          <w:lang w:eastAsia="ru-RU"/>
        </w:rPr>
        <w:t xml:space="preserve">  год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color w:val="002060"/>
          <w:kern w:val="3"/>
          <w:sz w:val="32"/>
          <w:szCs w:val="32"/>
          <w:lang w:eastAsia="ru-RU"/>
        </w:rPr>
        <w:br w:type="page"/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lastRenderedPageBreak/>
        <w:t>Оглавление: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1. Название программы.</w:t>
      </w:r>
    </w:p>
    <w:p w:rsidR="00D86F7A" w:rsidRPr="00D86F7A" w:rsidRDefault="00D86F7A" w:rsidP="00D86F7A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Организация – заявитель.</w:t>
      </w:r>
    </w:p>
    <w:p w:rsidR="00D86F7A" w:rsidRPr="00D86F7A" w:rsidRDefault="00D86F7A" w:rsidP="00D86F7A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Реализация программы.</w:t>
      </w:r>
    </w:p>
    <w:p w:rsidR="00D86F7A" w:rsidRPr="00D86F7A" w:rsidRDefault="00D86F7A" w:rsidP="00D86F7A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Исполнитель программы.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2. Пояснительная записка.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2.1. Социально – педагогическое обоснование программы.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2.2. Нормативно–правовая база.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2.3. Цели и задачи программы. Принципы.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3. Кадровое обеспечение летнего оздоровительного лагеря.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4. Механизм реализации программы.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4.1. Смена лагеря. Режим дня.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4.2. Формы работы.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4.3. Самоуправление.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4.4. Правила и законы жизни в лагере.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4.5. План работы смены летнего оздоровительного лагеря.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5. Порядок финансирования.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6. Ожидаемые результаты.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7. Предполагаемые риски.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8.</w:t>
      </w:r>
      <w:r w:rsidRPr="00D86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6F7A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Календарно-тематическое планирование.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Литература.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DejaVu Sans" w:eastAsia="DejaVu Sans" w:hAnsi="DejaVu Sans" w:cs="DejaVu Sans"/>
          <w:kern w:val="3"/>
          <w:sz w:val="24"/>
          <w:szCs w:val="24"/>
          <w:lang w:eastAsia="ru-RU"/>
        </w:rPr>
        <w:br w:type="page"/>
      </w: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lastRenderedPageBreak/>
        <w:t>Название программы: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Программа деятельности лагеря «Старт» с дневным пребыванием детей на базе МОУ «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Сторожевская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средняя общеобразовательная школа»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Организация – заявитель: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МОУ «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Сторожевская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средняя общеобразовательная школа», Республика Коми,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Корткеросский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район, село Сторожевск, улица Дружбы, дом № 27; телефон 8(236) 9- 13-37, 9-14-79, факс 8(236) 9-12-18.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Программа реализуется</w:t>
      </w:r>
      <w:r w:rsidR="008224B1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в течение 11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дней, для детей с 7</w:t>
      </w:r>
      <w:r w:rsidR="008224B1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до 10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лет.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Исполнитель программы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– МОУ «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Сторожевская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средняя общеобразовательная школа».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Составитель программы: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Канева Е.В.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br w:type="page"/>
      </w: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lastRenderedPageBreak/>
        <w:t>Пояснительная записка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color w:val="FF0000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2.1. Социально-педагогическое обоснование программы.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оздоровительных лагерях. Каникулы составляют значительную часть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Разработка данной программы организации каникулярного отдыха, оздоровления и занятости детей на базе школы была вызвана: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– повышением спроса родителей и детей на организованный отдых школьников;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– необходимостью упорядочить сложившуюся систему перспективного планирования;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– обеспечением преемственности в работе лагеря предыдущих лет;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–  модернизацией старых форм работы и введением новых;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– необходимостью использования богатого творческого потенциала детей и педагогов в реализации цели и задач программы.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Лагерь: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– это сфера активного отдыха, разнообразная общественно значимая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досуговая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деятельность, отличная от типовой назидательной, дидактической, словесной школьной деятельности;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  часть социальной среды, в которой дети реализуют свои возможности, потребности в индивидуальной, физической и социальной компенсации в свободное время;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 форма организации свободного времени детей разного возраста, пола и уровня развития; пространство для оздоровления, развития художественного, технического, социального творчества.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Каникулы для детей – это разрядка  накопившейся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 (настрой детей на проявления самостоятельности в оценке своих действий, осознание своего «Я» в контексте общего «МЫ»). </w:t>
      </w:r>
      <w:proofErr w:type="gramEnd"/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Россия вошла в третье тысячелетие, имея в запасе как несомненные достижения в науке, искусстве, так и проблемы в различных областях общественной жизни (загрязненная экология, хронические заболевания и т. д.).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Истина гласит, что 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 способностей.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Понятие «здоровый образ жизни» необходимо закладывать еще в детстве. По опросам детей, родители ищут спасение в медикаментах, недооценивая силу воздействия на организм и эффективность таких факторов, как  двигательная активность,  закаливание и др.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По результатам одного из анкетирования, учителя,   воспитанники образовательного учреждения, педагоги дополнительного образования  считают, что здоровье  важно для будущего поколения.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Дети, едва дождавшись счастливых  дней, с облегчением вздыхают: «Наконец – то можно заняться всем, чем угодно, только не уроками!». Однако многие родители считают, что даже каникулы  должны пройти с пользой для их детей, чтобы ребёнок хорошо и интересно отдохнул, укрепил своё здоровье.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Во время учебного года, с большой учебной нагрузкой, различными психологическими воздействиями ухудшается состояние здоровья учащихся.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Все это свидетельствует о необходимости организации оздоровления детей во время каникул.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Детская и подростковая безнадзорность в каникулярное время оборачивается многочисленными проблемами,  как для самих детей, так и для их родителей.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Общеизвестно и то, что в молодёжной среде процветает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бездуховность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, социальная апатия, пьянство, наркомания. Поэтому так необходима непрерывная работа с детьми и подростками, чтобы в непринуждённой обстановке сформировать отрицательное отношение к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табакокурению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, алкоголизму, наркотическим веществам, сформировать положительное отношение к здоровому стилю жизни.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Организация оздоровительного лагеря – это одно из решений проблемы. Лагерь выполняет очень важную миссию оздоровления и воспитания детей, когда многие семьи находятся в сложных экономических и социальных условиях. Лагерь осуществляет максимальный охват детей состоящих в трудной жизненной ситуации, детей с ограниченными возможностями здоровья, а также 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lastRenderedPageBreak/>
        <w:t>несовершеннолетних, состоящих во всех видах профилактических учётах (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внутришкольный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Кп</w:t>
      </w:r>
      <w:r w:rsidR="008224B1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ДН</w:t>
      </w:r>
      <w:proofErr w:type="spellEnd"/>
      <w:r w:rsidR="008224B1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="008224B1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ГпДН</w:t>
      </w:r>
      <w:proofErr w:type="spellEnd"/>
      <w:r w:rsidR="008224B1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). Находясь в течение 11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дней в  оздоровительном лагере при 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Сторожевской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средней школе, где отдых детей организован, проводятся  встречи с интересными людьми, беседы на всевозможные темы, а главная тема – это тема укрепления и сохранения  здоровья, множество мероприятий различной формы, ребёнок всегда занят, он всегда в деле. В течение всего периода ребенок организованно питается 2 раза в день, за счет средств местного бюджета.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Система образования по-прежнему остаётся главным организатором отдыха и оздоровления детей. Необходимо использовать все возможности для интересного и полезного общения ребят </w:t>
      </w: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со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взрослыми и между собой, а самое главное, для оздоровления и занятости детей.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 xml:space="preserve">Данная программа по своей направленности является комплексной,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По продолжительности прог</w:t>
      </w:r>
      <w:r w:rsidR="008224B1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рамма является краткосрочной- 22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часов, т. е. реализуетс</w:t>
      </w:r>
      <w:r w:rsidR="008224B1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я в течение I лагерной смены (11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дней).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Сделать отдых детей более занимательным, насыщенным, полезным для физического и духовного здоровья и предусматривает программа оздоровительного лагеря «Старт».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2.2. Нормативно-правовая база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2.2.1. Оздоровительный лагерь с дневным пребыванием создается с целью укрепления здоровья детей и обеспечения их занятости во время каникул.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2.2.2.Документы, на которые основывается программа: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Закон об Образовании РФ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Конвенция  о правах ребенка.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Правила трудового распорядка.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Устав МОУ «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Сторожевская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средняя общеобразовательная школа»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Положение об организации в каникулярный период времени лагеря с дневным пребыванием детей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- Кодекс члена коллектива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Сторожевской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средней школы.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- Правила учащихся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Сторожевской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средней школы.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-Правила о технике безопасности, пожарной безопасности.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Положение об ученическом самоуправлении.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Рекомендации по профилактике детского травматизма, предупреждению несчастных случаев с детьми в летнем оздоровительном лагере.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Инструкции по организации и проведению туристических походов и экскурсий.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Приказы Управления образования.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Должностные инструкции работников.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Санитарные правила о прохождении медицинского осмотра.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- Заявления от родителей.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2.2.3. Начальник оздоровительного лагеря совместно с директором школы назначает воспитателей групп на период работы лагеря.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Начальник лагеря, воспитатели несут ответственность за жизнь и здоровье детей, соблюдение санитарных правил и норм, норм охраны труда.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Воспитатели, работающие с группой в обязательном порядке должны знать психолого-педагогические и физиологические особенности детей разной возрастной категории. Для развития коммуникативных способностей, расширения кругозора и познавательной активности в группе должен быть создан благоприятный эмоционально – психологический климат.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2.2.4. Оздоровительный лагерь с дневным пребыванием комплектуется из числа учащихся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Сторожевской</w:t>
      </w:r>
      <w:proofErr w:type="spellEnd"/>
      <w:r w:rsidR="008224B1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средней школы в возрасте 7 - 10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лет.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i/>
          <w:color w:val="FF0000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2.2.5. Основание для зачисления – заявление родителей,  установленной формы, с прилагаемыми</w:t>
      </w: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документами – копия свидетельства о рождении ребенка, различные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справки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, подтверждающие статусы малоимущих или многодетных семей.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2.2.6. Количество детей в </w:t>
      </w:r>
      <w:r w:rsidR="008224B1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группе –   20 чел., количество групп - 1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2.2.7. Мероприятия организуются педагогами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Сторожевской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средней школы, а именно, педагогом – организатором, учителем физической культуры, воспитателями групп и фельдшером, также мероприятия организуются на основе договоров о сотрудничестве с сельским Домом Культуры, центральной библиотекой, детским центром творчества.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2.2.10. В лагере создается орган детского (ученического) самоуправления «Совет лагеря», учитывающий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lastRenderedPageBreak/>
        <w:t xml:space="preserve">и защищающий интересы детей.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2.3. Цели и задачи программы. Принципы.</w:t>
      </w:r>
    </w:p>
    <w:p w:rsidR="00D86F7A" w:rsidRPr="00D86F7A" w:rsidRDefault="00D86F7A" w:rsidP="00D86F7A">
      <w:pPr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Цель программы: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 Создание благоприятных условий для организованного отдыха школьников, для укрепления их физического, психического и эмоционального здоровья, для развития личности.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Задачи программы:</w:t>
      </w:r>
    </w:p>
    <w:p w:rsidR="00D86F7A" w:rsidRPr="00D86F7A" w:rsidRDefault="00D86F7A" w:rsidP="00D86F7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Содействие развитию детского спорта и укрепление здоровья детей.</w:t>
      </w:r>
    </w:p>
    <w:p w:rsidR="00D86F7A" w:rsidRPr="00D86F7A" w:rsidRDefault="00D86F7A" w:rsidP="00D86F7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Создание условий для организованного отдыха детей.</w:t>
      </w:r>
    </w:p>
    <w:p w:rsidR="00D86F7A" w:rsidRPr="00D86F7A" w:rsidRDefault="00D86F7A" w:rsidP="00D86F7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Приобщение ребят к творческим видам деятельности, развитие творческого мышления.</w:t>
      </w:r>
    </w:p>
    <w:p w:rsidR="00D86F7A" w:rsidRPr="00D86F7A" w:rsidRDefault="00D86F7A" w:rsidP="00D86F7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Формирование культурного поведения, санитарно-гигиенической культуры.</w:t>
      </w:r>
    </w:p>
    <w:p w:rsidR="00D86F7A" w:rsidRPr="00D86F7A" w:rsidRDefault="00D86F7A" w:rsidP="00D86F7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Развитие потребности и способности ребёнка проявлять своё творчество.</w:t>
      </w:r>
    </w:p>
    <w:p w:rsidR="00D86F7A" w:rsidRPr="00D86F7A" w:rsidRDefault="00D86F7A" w:rsidP="00D86F7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Формирование у школьников навыков общения и толерантности.</w:t>
      </w:r>
    </w:p>
    <w:p w:rsidR="00D86F7A" w:rsidRPr="00D86F7A" w:rsidRDefault="00D86F7A" w:rsidP="00D86F7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Привлечение к работе в органах школьного самоуправления.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u w:val="single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Программа летнего оздоровительного лагеря с </w:t>
      </w: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дневным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пребывание детей и подростков опирается на следующие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принципы: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1. Принцип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гуманизации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отношений –  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лагеря необходимо психологическое переосмысление всех основных компонентов педагогического процесса.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2. Принцип соответствия типа сотрудничества психологическим возрастным особенностям учащихся и типу ведущей деятельности – результатом деятельности воспитательного характера в ДОЛ является сотрудничество ребёнка и взрослого, которое позволяет воспитаннику лагеря почувствовать себя творческой личностью.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3. Принцип демократичности – участие всех детей и подростков в программе развития творческих способностей.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4. Принцип дифференциации воспитания. Дифференциация в рамках летнего оздоровительного лагеря предполагает:</w:t>
      </w:r>
    </w:p>
    <w:p w:rsidR="00D86F7A" w:rsidRPr="00D86F7A" w:rsidRDefault="00D86F7A" w:rsidP="00D86F7A">
      <w:pPr>
        <w:widowControl w:val="0"/>
        <w:numPr>
          <w:ilvl w:val="2"/>
          <w:numId w:val="7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Отбор содержания, форм и методов воспитания в соответствии с индивидуально-психологическими особенностями детей;</w:t>
      </w:r>
    </w:p>
    <w:p w:rsidR="00D86F7A" w:rsidRPr="00D86F7A" w:rsidRDefault="00D86F7A" w:rsidP="00D86F7A">
      <w:pPr>
        <w:widowControl w:val="0"/>
        <w:numPr>
          <w:ilvl w:val="2"/>
          <w:numId w:val="7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Создание возможности переключения с одного вида деятельности на другой в рамках смены (дня);</w:t>
      </w:r>
    </w:p>
    <w:p w:rsidR="00D86F7A" w:rsidRPr="00D86F7A" w:rsidRDefault="00D86F7A" w:rsidP="00D86F7A">
      <w:pPr>
        <w:widowControl w:val="0"/>
        <w:numPr>
          <w:ilvl w:val="2"/>
          <w:numId w:val="7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Взаимосвязь всех мероприятий в рамках тематики дня;</w:t>
      </w:r>
    </w:p>
    <w:p w:rsidR="00D86F7A" w:rsidRPr="00D86F7A" w:rsidRDefault="00D86F7A" w:rsidP="00D86F7A">
      <w:pPr>
        <w:widowControl w:val="0"/>
        <w:numPr>
          <w:ilvl w:val="2"/>
          <w:numId w:val="7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Активное участие детей во всех видах деятельности.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5. Принцип творческой индивидуальности 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6. Принципы, используемые при планировании и проведении лагерной смены:</w:t>
      </w:r>
    </w:p>
    <w:p w:rsidR="00D86F7A" w:rsidRPr="00D86F7A" w:rsidRDefault="00D86F7A" w:rsidP="00D86F7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Безусловная безопасность всех мероприятий.</w:t>
      </w:r>
    </w:p>
    <w:p w:rsidR="00D86F7A" w:rsidRPr="00D86F7A" w:rsidRDefault="00D86F7A" w:rsidP="00D86F7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Учет особенностей каждой личности.</w:t>
      </w:r>
    </w:p>
    <w:p w:rsidR="00D86F7A" w:rsidRPr="00D86F7A" w:rsidRDefault="00D86F7A" w:rsidP="00D86F7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Возможность проявления способностей во всех областях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досуговой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и творческой деятельности всеми участниками лагеря.</w:t>
      </w:r>
    </w:p>
    <w:p w:rsidR="00D86F7A" w:rsidRPr="00D86F7A" w:rsidRDefault="00D86F7A" w:rsidP="00D86F7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Достаточное количество оборудования и материалов для организации всей деятельности лагеря.</w:t>
      </w:r>
    </w:p>
    <w:p w:rsidR="00D86F7A" w:rsidRPr="00D86F7A" w:rsidRDefault="00D86F7A" w:rsidP="00D86F7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Распределение эмоциональной и физической нагрузки в течение каждого дня.</w:t>
      </w:r>
    </w:p>
    <w:p w:rsidR="00D86F7A" w:rsidRPr="00D86F7A" w:rsidRDefault="00D86F7A" w:rsidP="00D86F7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Четкое распределение обязанностей и времени между всеми участниками лагеря.</w:t>
      </w:r>
    </w:p>
    <w:p w:rsidR="00D86F7A" w:rsidRPr="00D86F7A" w:rsidRDefault="00D86F7A" w:rsidP="00D86F7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Моделирование и создание ситуации успеха при общении разных категорий детей и взрослых.</w:t>
      </w:r>
    </w:p>
    <w:p w:rsidR="00D86F7A" w:rsidRPr="00D86F7A" w:rsidRDefault="00D86F7A" w:rsidP="00D86F7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Ежедневная рефлексия с возможностью для каждого участника лагеря высказать свое мнение о прошедшем дне.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3. Кадровое обеспечение  оздоровительного лагеря.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В соответствии с приказом школы об организации летнего оздоровительного лагеря в реализации программы участвуют: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- начальник лагеря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– организует, координирует и контролирует работу сотрудников лагеря; обеспечивает безопасность жизни и здоровья детей и сотрудников лагеря; оформляет необходимые документы на открытие и функционирование лагеря; руководит работой педагогического и вспомогательного персонала, осуществляет руководство и </w:t>
      </w: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контроль за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соблюдением санитарных норм и техническим состоянием всех оборудований в столовой, коридорах, группах лагеря; несёт материальную ответственность за имущество, выданное на лагерь.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- педагог – организатор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- обеспечивает реализацию программы работы; обеспечивает и отвечает за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lastRenderedPageBreak/>
        <w:t xml:space="preserve">безопасность детей во время проведения культмассовых мероприятий; несёт материальную ответственность за имущество, выданное на лагерь. 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- учитель физической культуры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–   </w:t>
      </w: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ор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ганизует и проводит спортивно–оздоровительную работу в лагере - утреннюю зарядку; спортивно – массовые мероприятия: спартакиады, личные первенства, весёлые старты, походы…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- фельдшер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) – организует и проводит оздоровительную работу в лагере; осуществляет </w:t>
      </w: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контроль за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питанием, за соблюдением санитарных правил и норм;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- музыкальный руководитель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– </w:t>
      </w: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ак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компанирует на всех  культурно – массовых мероприятиях; проводит репетиции, мероприятия.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-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воспитатели групп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–  </w:t>
      </w: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пр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оводят руководство детьми; обеспечивают реализацию плана работы; отвечают за безопасность детей во время проведения культмассовых мероприятий; несут материальную ответственность за имущество, выданное на группу.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-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 xml:space="preserve">шеф-повар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–  организует питание и прием продуктов;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-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 xml:space="preserve">повар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готовит пищу.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-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 xml:space="preserve">технический персонал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–    проводят влажную уборку.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-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сторож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4. </w:t>
      </w: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Механизм реализации программы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i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Название</w:t>
      </w:r>
      <w:r w:rsidRPr="00D86F7A">
        <w:rPr>
          <w:rFonts w:ascii="Times New Roman" w:eastAsia="DejaVu Sans" w:hAnsi="Times New Roman" w:cs="Times New Roman"/>
          <w:i/>
          <w:kern w:val="3"/>
          <w:sz w:val="24"/>
          <w:szCs w:val="24"/>
          <w:lang w:eastAsia="ru-RU"/>
        </w:rPr>
        <w:t xml:space="preserve"> оздоровительного лагеря с дневным пребыванием (в дальнейшем –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лагерь</w:t>
      </w:r>
      <w:r w:rsidRPr="00D86F7A">
        <w:rPr>
          <w:rFonts w:ascii="Times New Roman" w:eastAsia="DejaVu Sans" w:hAnsi="Times New Roman" w:cs="Times New Roman"/>
          <w:i/>
          <w:kern w:val="3"/>
          <w:sz w:val="24"/>
          <w:szCs w:val="24"/>
          <w:lang w:eastAsia="ru-RU"/>
        </w:rPr>
        <w:t>): «Старт»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Девиз лагеря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: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«Улыбайся каждый раз, для здоровья это класс!».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i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Девиз программы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: </w:t>
      </w:r>
      <w:r w:rsidRPr="00D86F7A">
        <w:rPr>
          <w:rFonts w:ascii="Times New Roman" w:eastAsia="DejaVu Sans" w:hAnsi="Times New Roman" w:cs="Times New Roman"/>
          <w:i/>
          <w:kern w:val="3"/>
          <w:sz w:val="24"/>
          <w:szCs w:val="24"/>
          <w:lang w:eastAsia="ru-RU"/>
        </w:rPr>
        <w:t xml:space="preserve">«В детском оздоровительном  лагере главное не система дел, не мероприятия, а ребёнок в деле, его поступки, его отношение к делу, к друзьям по группе, к  взрослым людям».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I этап. Подготов</w:t>
      </w:r>
      <w:r w:rsidR="004F0A09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ительный –   май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Деятельностью этапа: </w:t>
      </w:r>
    </w:p>
    <w:p w:rsidR="00D86F7A" w:rsidRPr="00D86F7A" w:rsidRDefault="00D86F7A" w:rsidP="00D86F7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издание приказа по школе об открытии оздоровительного лагеря с дневным пребыванием детей;</w:t>
      </w:r>
    </w:p>
    <w:p w:rsidR="00D86F7A" w:rsidRPr="00D86F7A" w:rsidRDefault="00D86F7A" w:rsidP="00D86F7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разработка программы деятельности оздоровительного лагеря с дневным пребыванием детей;</w:t>
      </w:r>
    </w:p>
    <w:p w:rsidR="00D86F7A" w:rsidRPr="00D86F7A" w:rsidRDefault="00D86F7A" w:rsidP="00D86F7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подготовка методического материала для работников лагеря;</w:t>
      </w:r>
    </w:p>
    <w:p w:rsidR="00D86F7A" w:rsidRPr="00D86F7A" w:rsidRDefault="00D86F7A" w:rsidP="00D86F7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отбор кадров для работы в оздоровительном лагере;</w:t>
      </w:r>
    </w:p>
    <w:p w:rsidR="00D86F7A" w:rsidRPr="00D86F7A" w:rsidRDefault="00D86F7A" w:rsidP="00D86F7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составление необходимой документации для деятельности лагеря (план-сетка, положение, должностные обязанности, инструкции т.д.) </w:t>
      </w:r>
    </w:p>
    <w:p w:rsidR="00D86F7A" w:rsidRPr="00D86F7A" w:rsidRDefault="00D86F7A" w:rsidP="00D86F7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работа с родителями.</w:t>
      </w:r>
    </w:p>
    <w:p w:rsidR="00D86F7A" w:rsidRPr="00D86F7A" w:rsidRDefault="004F0A09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II этап. Организационный – июнь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Основной деятельностью этого этапа является:</w:t>
      </w:r>
    </w:p>
    <w:p w:rsidR="00D86F7A" w:rsidRPr="00D86F7A" w:rsidRDefault="00D86F7A" w:rsidP="00D86F7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D86F7A" w:rsidRPr="00D86F7A" w:rsidRDefault="00D86F7A" w:rsidP="00D86F7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запуск программы;</w:t>
      </w:r>
    </w:p>
    <w:p w:rsidR="00D86F7A" w:rsidRPr="00D86F7A" w:rsidRDefault="00D86F7A" w:rsidP="00D86F7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знакомство с правилами жизнедеятельности лагеря.</w:t>
      </w:r>
    </w:p>
    <w:p w:rsidR="00D86F7A" w:rsidRPr="00D86F7A" w:rsidRDefault="00D86F7A" w:rsidP="00D86F7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выявление и постановку целей развития коллектива и личности;</w:t>
      </w:r>
    </w:p>
    <w:p w:rsidR="00D86F7A" w:rsidRPr="00D86F7A" w:rsidRDefault="00D86F7A" w:rsidP="00D86F7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сплочение отряда;</w:t>
      </w:r>
    </w:p>
    <w:p w:rsidR="00D86F7A" w:rsidRPr="00D86F7A" w:rsidRDefault="00D86F7A" w:rsidP="00D86F7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формирование законов и условий совместной работы;</w:t>
      </w:r>
    </w:p>
    <w:p w:rsidR="00D86F7A" w:rsidRPr="00D86F7A" w:rsidRDefault="00D86F7A" w:rsidP="00D86F7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подготовка к дальнейшей деятельности по программе.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III. Основной этап включает реализацию осн</w:t>
      </w:r>
      <w:r w:rsidR="004F0A09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овных положений программы – июнь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Родители, дети, педагоги, общественные организации – организаторы программы: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•познают, отдыхают, трудятся;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•делают открытия в  себе, в окружающем мире;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•помогают в проведении мероприятий;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• учатся справляться с отрицательными эмоциями, преодолевать трудные жизненные ситуации;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• развивают способность доверять себе и другим;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• укрепляют свое здоровье.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i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i/>
          <w:kern w:val="3"/>
          <w:sz w:val="24"/>
          <w:szCs w:val="24"/>
          <w:lang w:eastAsia="ru-RU"/>
        </w:rPr>
        <w:t>Реализация основной идеи смены;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вовлечение детей и подростков в различные виды коллективно - творческих дел;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работа творческих мастерских.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Во время реализации программы воспитанники оформляют отрядный уголок с тематикой здорового образа жизни, выставку рисунков.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IV. Заключите</w:t>
      </w:r>
      <w:r w:rsidR="004F0A09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  <w:t>льный  этап – июнь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Основной идеей этого этапа является:</w:t>
      </w:r>
    </w:p>
    <w:p w:rsidR="00D86F7A" w:rsidRPr="00D86F7A" w:rsidRDefault="00D86F7A" w:rsidP="00D86F7A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lastRenderedPageBreak/>
        <w:t>подведение итогов смены;</w:t>
      </w:r>
    </w:p>
    <w:p w:rsidR="00D86F7A" w:rsidRPr="00D86F7A" w:rsidRDefault="00D86F7A" w:rsidP="00D86F7A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выработка перспектив деятельности организации;</w:t>
      </w:r>
    </w:p>
    <w:p w:rsidR="00D86F7A" w:rsidRPr="00D86F7A" w:rsidRDefault="00D86F7A" w:rsidP="00D86F7A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анализ предложений детьми, родителями, педагогами, внесенными по деятельности оздоровительного лагеря в будущем.</w:t>
      </w:r>
    </w:p>
    <w:p w:rsidR="00D86F7A" w:rsidRPr="00D86F7A" w:rsidRDefault="00D86F7A" w:rsidP="00D86F7A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оформление соответствующей итоговой документации по деятельности лагеря.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4.1</w:t>
      </w: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. Смена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</w:t>
      </w: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оздоровительного лагеря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с дне</w:t>
      </w:r>
      <w:r w:rsidR="004F0A09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в</w:t>
      </w:r>
      <w:r w:rsidR="008224B1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ным пребыванием рассчитана на 11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дней.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Суббота, воскресенье – выходной день.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   Дети находятся в оздоровительном лагере по месту жительства (</w:t>
      </w: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. Сторожевск) с 8.30 до 14.30 часов.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Режим дня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8.30.- 9.00. – планерка руководителей, встреча детей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9.00.- 9.30. – зарядка / дорожка здоровья (закаливание и профилактика плоскостопия);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9.30 – 9.40. – линейка / подготовка к завтраку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9.40.- 10.00 –  завтрак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10.00. – 10.30. – работа в группах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10.30- 11.10. – 1 мероприятие (встречи, беседы, конкурсы, соревнования)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11.10. – 12.10.- прогулка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12.20 - 13.00. – 2 мероприятие (КТД, труд)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13.00.- 13.30.- обед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13.30.- 14.10 – игры в группах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14.10. – 14.30. – операция «Уют» (наведение порядка в группах), рефлексия  (подведение итогов дня в группах) уход домой.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4.2</w:t>
      </w: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. Формы работы в оздоровительном лагере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В смене озд</w:t>
      </w:r>
      <w:r w:rsidR="004F0A09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оровительного лагеря в тече</w:t>
      </w:r>
      <w:r w:rsidR="008224B1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ние 11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дней планируются следующие формы работы: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линейка;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беседы, дискуссии;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спортивные мероприятия (игры, веселые старты, соревнования);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культурно – массовые мероприятия (конкурсы, викторины);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праздники;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выпуск стенгазет;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выставки;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мастер – классы;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индивидуальная работа.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и другие…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4.3</w:t>
      </w: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. Самоуправление в оздоровительном лагере с дневным пребыванием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В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Сторожевской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средней школе создано ученическое самоуправление по его принципу создается  самоуправление в оздоровительном лагере.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В первые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дни пребывания путем тайного голосования выбирается глава самоуправления в лагере. Затем в каждой группе идет выбор на </w:t>
      </w: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следующие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 xml:space="preserve">постоянные должности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(поручения):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главный советник группы;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ответственные – групп  спорта и оздоровления;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отдела безопасности;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отдела печати (оформление);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отдела досуга;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отдела труда;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отдела социальной защиты;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отдел быта;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сменные поручения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- дежурные (в группе, в столовой);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                                    - творческие группы (готовят коллективные творческие дела).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Функции главы самоуправления в лагере: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постоянно и своевременно  информирует всех ответственных отделов обо всех делах и изменениях в лагере;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- организует жизнь в лагере, подготовку и участие в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общелагерных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делах;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контролирует работу всех ответственных отделов;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ведет отчетную документацию.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lastRenderedPageBreak/>
        <w:t>Функции главного советника группы: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организует жизнь группы, участие ребят в делах лагеря;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подчиняется главе лагеря.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Функции ответственных отделов: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Группа «спорта и оздоровления»: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color w:val="FF0000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отвечает за подготовку к спортивным делам, комплектует команды для участия в соревнованиях, играх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- подчиняется главе лагеря. 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Группа безопасности: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отвечает за порядок в лагере, за сохранение школьного имущества, ознакомление учащихся с правилами безопасного поведения;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- осуществляет </w:t>
      </w: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контроль за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выполнением правил внутреннего распорядка;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подчиняется главе лагеря.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Группа печати: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отвечает за оформление  газет, объявлений, плакатов, текущих дел;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ведет информационное обслуживание;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работает под непосредственным руководством  главного советника.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Группа досуга: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ведет подготовку к мероприятиям: конкурсам, викторинам, соревнованиям</w:t>
      </w:r>
      <w:r w:rsidRPr="00D86F7A">
        <w:rPr>
          <w:rFonts w:ascii="Times New Roman" w:eastAsia="DejaVu Sans" w:hAnsi="Times New Roman" w:cs="Times New Roman"/>
          <w:color w:val="FF0000"/>
          <w:kern w:val="3"/>
          <w:sz w:val="24"/>
          <w:szCs w:val="24"/>
          <w:lang w:eastAsia="ru-RU"/>
        </w:rPr>
        <w:t>…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подчиняется главному советнику.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Группа хозяева </w:t>
      </w: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-о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твечает за чистоту помещений, за сохранность школьного имущества;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подчиняется главному советнику, главе лагеря.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-отвечает за чистоту и порядок в группах, на площадке;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Группа  социальной защиты: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отвечает за оказание посильной помощи ветеранам, бывшим работникам школы и ветеранам Великой Отечественной войны;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подчиняется главе лагеря.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Функции сменных поручений: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дежурные (в группе, в столовой) обеспечивают порядок в столовой, в группе, отвечают за сохранность школьного имущества; подчиняются главному советнику.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творческие группы ведут подготовку к коллективным - творческим делам, подчиняются главному советнику.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Все ответственные отделов подчиняются главному советнику и главе лагеря. 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i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i/>
          <w:kern w:val="3"/>
          <w:sz w:val="24"/>
          <w:szCs w:val="24"/>
          <w:lang w:eastAsia="ru-RU"/>
        </w:rPr>
        <w:t>В лагере создается ЧТМ – чередование творческих поручений, чтобы каждый попробовал себя в разной роли.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4.4.Правила и законы жизни в лагере.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а) Законы лагеря: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* Закон территории (принимается без обсуждения). Без разрешения ребенок не может покидать лагерь. Будь хозяином своего лагеря и помни, что рядом соседи, не надо мешать друг другу!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* Закон 00 («ноль – ноль»). Время дорого у нас: берегите каждый час. Чтобы не опаздывать, выполняй закон 00!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* Закон Дружбы. Один за всех и  все за одного! За друзей стой горой!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* Закон здорового образа жизни.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* Закон зелени (охрана природы). Ни одной сломанной ветки!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* Закон правой  руки (внимание, прошу слова).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* Закон «рука  об руку» (все делать вместе, сообща).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* Закон доброго отношения ко всем окружающим.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* Закон уважения личности человека, чужого труда, чужого мнения.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* Закон творчества. Творить всегда, творить везде, творить на радость людям!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б) Правила жизни в лагере: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* Три «зачем»: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каждое дело творчески, а иначе зачем?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каждое дело с пользой, а иначе зачем?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- каждое дело для людей, а иначе зачем? 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* Три «само»: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-самодисциплина;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lastRenderedPageBreak/>
        <w:t xml:space="preserve">-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самоинициатива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- самоуправление. 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*Нельзя уйти куда-либо, не договорившись с воспитателем, который отвечает за жизнь и здоровье каждого ребенка.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* В лагере можно делать все, что указано в расписании, и только тогда, когда указано в расписании. (Если желаешь что-либо изменить, не стесняйся, подойди к руководителю и расскажи о своих планах).     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* В лагере никто никого не бьет, не издевается и не дразнит.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 xml:space="preserve">4.5. План работы смены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оздоровительного лагеря с дневным пребыванием на базе МОУ «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Сторожевская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средняя общеобразовательная школа».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Мероприятия проводятся с 10.00 до 13.00 часов, между мероприятиями дети обязательно находятся на прогулке. Возможно проведение одного мероприятия  целый день.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Ежедневно: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проведение пятиминуток с руководителями.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организация Летописи, чтобы о смене осталась память (фотографирование детей на мероприятиях, выпуск летописи дня), дети в группах оформляют страницу летописи в альбоме.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1 период «Организационный»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i/>
          <w:kern w:val="3"/>
          <w:sz w:val="24"/>
          <w:szCs w:val="24"/>
          <w:lang w:eastAsia="ru-RU"/>
        </w:rPr>
        <w:t>Девиз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: «Удивление! Темп! Разнообразие!»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i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i/>
          <w:kern w:val="3"/>
          <w:sz w:val="24"/>
          <w:szCs w:val="24"/>
          <w:lang w:eastAsia="ru-RU"/>
        </w:rPr>
        <w:t>Задачи: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познакомить ребят с лагерем, традициями;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создать условия для раскрытия способностей каждого ребенка;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создать доброжелательную, радостную атмосферу;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спланировать совместную жизнедеятельность.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Основные итоги: к концу периода у ребят должно сложиться мнение о том, что их группа и воспитатели – самые лучшие, что им будет интересно. Организационный период заканчивается открытием лагерной смены.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2 период «Основной».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i/>
          <w:kern w:val="3"/>
          <w:sz w:val="24"/>
          <w:szCs w:val="24"/>
          <w:lang w:eastAsia="ru-RU"/>
        </w:rPr>
        <w:t>Девиз: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«Творчество! Самостоятельность! Дружба!»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i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i/>
          <w:kern w:val="3"/>
          <w:sz w:val="24"/>
          <w:szCs w:val="24"/>
          <w:lang w:eastAsia="ru-RU"/>
        </w:rPr>
        <w:t>Задачи: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обеспечить разнообразную деятельность на основе общих интересов и совместного творчества;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научить ребят самостоятельно планировать и анализировать каждый свой день.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Основные итоги: к концу основного периода дети начинают жить по традициям лагеря и отряда. Весь коллектив лагеря подчиняется общим законам и любит собираться вместе.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3 период «Заключительный»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i/>
          <w:kern w:val="3"/>
          <w:sz w:val="24"/>
          <w:szCs w:val="24"/>
          <w:lang w:eastAsia="ru-RU"/>
        </w:rPr>
        <w:t>Девиз: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«Теплота! Доверительность! Светлая грусть!»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i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i/>
          <w:kern w:val="3"/>
          <w:sz w:val="24"/>
          <w:szCs w:val="24"/>
          <w:lang w:eastAsia="ru-RU"/>
        </w:rPr>
        <w:t xml:space="preserve">Задачи: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создать атмосферу дружеского прощания;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найти добрые слова для каждого ребенка  в группах;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отметить вклад каждого ребенка в жизни группы;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подготовить прощальные сюрпризы друг другу;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- подвести итоги смены.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Основные итоги: к концу итогового периода решены все задачи, подведены итоги всех проведенных мероприятий, КТД, проанализирована деятельность всех групп.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Каждая группа оформляет свой </w:t>
      </w: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 xml:space="preserve">отрядный уголок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(название, девиз, наша песня, список группы, режим дня, ЧТП (чередование творческих поручений).</w:t>
      </w:r>
      <w:proofErr w:type="gramEnd"/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Педагог-организатор оформляет </w:t>
      </w: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информационный стенд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в фойе школы (название лагеря, законы лагеря, план на день, план на смену (Приложение), рубрики: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«Поздравляем», «А напоследок я скажу», «Ящик пожеланий», «Как мы живем» - летопись). </w:t>
      </w:r>
      <w:proofErr w:type="gramEnd"/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 xml:space="preserve">Основное содержание программы   </w:t>
      </w:r>
      <w:r w:rsidRPr="00D86F7A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eastAsia="ru-RU"/>
        </w:rPr>
        <w:t>прилагается в отдельном документе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 xml:space="preserve">Программа мероприятий по дням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разрабатывается</w:t>
      </w: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ежегодно и прикладывается отдельно.</w:t>
      </w:r>
      <w:bookmarkStart w:id="0" w:name="_GoBack"/>
      <w:bookmarkEnd w:id="0"/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5. </w:t>
      </w: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 xml:space="preserve">Порядок финансирования и </w:t>
      </w:r>
      <w:proofErr w:type="gramStart"/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контроль за</w:t>
      </w:r>
      <w:proofErr w:type="gramEnd"/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 xml:space="preserve"> целевым использованием средств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color w:val="FF0000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1. Основным источником финансирования смены оздоровительного лагеря являются  средства местного бюджета.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6. Ожидаемые результаты</w:t>
      </w: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:</w:t>
      </w:r>
    </w:p>
    <w:p w:rsidR="00D86F7A" w:rsidRPr="00D86F7A" w:rsidRDefault="00D86F7A" w:rsidP="00D86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Организация правильного полноценного питания.</w:t>
      </w:r>
    </w:p>
    <w:p w:rsidR="00D86F7A" w:rsidRPr="00D86F7A" w:rsidRDefault="00D86F7A" w:rsidP="00D86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lastRenderedPageBreak/>
        <w:t>Общее оздоровление воспитанников, укрепление их здоровья.</w:t>
      </w:r>
    </w:p>
    <w:p w:rsidR="00D86F7A" w:rsidRPr="00D86F7A" w:rsidRDefault="00D86F7A" w:rsidP="00D86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Организация здорового психологического климата, создание атмосферы сотрудничества и взаимодействия.</w:t>
      </w:r>
    </w:p>
    <w:p w:rsidR="00D86F7A" w:rsidRPr="00D86F7A" w:rsidRDefault="00D86F7A" w:rsidP="00D86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Создание воспитательной среды, способствующей формированию у подростков ценностного отношения к себе, собственному здоровью.</w:t>
      </w:r>
    </w:p>
    <w:p w:rsidR="00D86F7A" w:rsidRPr="00D86F7A" w:rsidRDefault="00D86F7A" w:rsidP="00D86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D86F7A" w:rsidRPr="00D86F7A" w:rsidRDefault="00D86F7A" w:rsidP="00D86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Организация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досуговой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деятельности всех участников летнего оздоровительного  лагеря.</w:t>
      </w:r>
    </w:p>
    <w:p w:rsidR="00D86F7A" w:rsidRPr="00D86F7A" w:rsidRDefault="00D86F7A" w:rsidP="00D86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Развитие коммуникативных способностей и толерантности.</w:t>
      </w:r>
    </w:p>
    <w:p w:rsidR="00D86F7A" w:rsidRPr="00D86F7A" w:rsidRDefault="00D86F7A" w:rsidP="00D86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Укрепление связей между разновозрастными группами детей.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7. Предполагаемые риски.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Отсутствие либо несвоевременное финансирование по программе.</w:t>
      </w:r>
    </w:p>
    <w:p w:rsidR="008224B1" w:rsidRPr="009B401C" w:rsidRDefault="00D86F7A" w:rsidP="008224B1">
      <w:pPr>
        <w:rPr>
          <w:rFonts w:ascii="Times New Roman" w:hAnsi="Times New Roman"/>
          <w:b/>
          <w:sz w:val="36"/>
          <w:szCs w:val="36"/>
        </w:rPr>
      </w:pPr>
      <w:r w:rsidRPr="00D86F7A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ru-RU"/>
        </w:rPr>
        <w:t>8.</w:t>
      </w:r>
      <w:r w:rsidRPr="00D86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Календарно-тематическое</w:t>
      </w:r>
      <w:r w:rsidRPr="00D86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6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</w:t>
      </w:r>
      <w:r w:rsidR="008224B1" w:rsidRPr="008224B1">
        <w:rPr>
          <w:rFonts w:ascii="Times New Roman" w:hAnsi="Times New Roman"/>
          <w:b/>
          <w:sz w:val="36"/>
          <w:szCs w:val="3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3826"/>
        <w:gridCol w:w="3262"/>
        <w:gridCol w:w="1382"/>
      </w:tblGrid>
      <w:tr w:rsidR="008224B1" w:rsidRPr="00AB7C43" w:rsidTr="008224B1">
        <w:tc>
          <w:tcPr>
            <w:tcW w:w="1146" w:type="pct"/>
          </w:tcPr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741" w:type="pct"/>
          </w:tcPr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</w:tc>
        <w:tc>
          <w:tcPr>
            <w:tcW w:w="1484" w:type="pct"/>
          </w:tcPr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629" w:type="pct"/>
          </w:tcPr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7C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  <w:r w:rsidRPr="003F7C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8224B1" w:rsidRPr="00AB7C43" w:rsidTr="008224B1">
        <w:tc>
          <w:tcPr>
            <w:tcW w:w="1146" w:type="pct"/>
          </w:tcPr>
          <w:p w:rsidR="008224B1" w:rsidRPr="00AB7C43" w:rsidRDefault="008224B1" w:rsidP="008224B1">
            <w:pPr>
              <w:pStyle w:val="a3"/>
              <w:spacing w:after="0" w:line="240" w:lineRule="auto"/>
              <w:ind w:left="1353" w:hanging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</w:p>
          <w:p w:rsidR="008224B1" w:rsidRPr="00AB7C43" w:rsidRDefault="008224B1" w:rsidP="008224B1">
            <w:pPr>
              <w:pStyle w:val="a3"/>
              <w:spacing w:after="0" w:line="240" w:lineRule="auto"/>
              <w:ind w:left="1353" w:hanging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8224B1" w:rsidRPr="00AB7C43" w:rsidRDefault="008224B1" w:rsidP="008224B1">
            <w:pPr>
              <w:pStyle w:val="a3"/>
              <w:spacing w:after="0" w:line="240" w:lineRule="auto"/>
              <w:ind w:left="1353" w:hanging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  <w:p w:rsidR="008224B1" w:rsidRPr="00AB7C43" w:rsidRDefault="008224B1" w:rsidP="008224B1">
            <w:pPr>
              <w:pStyle w:val="a3"/>
              <w:spacing w:after="0" w:line="240" w:lineRule="auto"/>
              <w:ind w:left="1353" w:hanging="10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7C43">
              <w:rPr>
                <w:rFonts w:ascii="Times New Roman" w:hAnsi="Times New Roman"/>
                <w:sz w:val="24"/>
                <w:szCs w:val="24"/>
              </w:rPr>
              <w:t>«Разноцветный мир детства»- мероприятие, посвящённое ко дню защиты детей (библиотека).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-Рисование: «Лето».</w:t>
            </w:r>
          </w:p>
          <w:p w:rsidR="008224B1" w:rsidRPr="00AB7C43" w:rsidRDefault="008224B1" w:rsidP="008224B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 «Открытие лагеря»- мероприятие ко дню защиты детей (дом культуры).</w:t>
            </w:r>
          </w:p>
        </w:tc>
        <w:tc>
          <w:tcPr>
            <w:tcW w:w="1484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Вожатый.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Работники сельской библиотеки.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Организаторы Дома культуры.</w:t>
            </w:r>
          </w:p>
        </w:tc>
        <w:tc>
          <w:tcPr>
            <w:tcW w:w="629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4B1" w:rsidRPr="00AB7C43" w:rsidTr="008224B1">
        <w:tc>
          <w:tcPr>
            <w:tcW w:w="1146" w:type="pct"/>
          </w:tcPr>
          <w:p w:rsidR="008224B1" w:rsidRPr="00AB7C43" w:rsidRDefault="008224B1" w:rsidP="008224B1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8224B1" w:rsidRPr="00AB7C43" w:rsidRDefault="008224B1" w:rsidP="008224B1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       «День здоровья»</w:t>
            </w:r>
          </w:p>
        </w:tc>
        <w:tc>
          <w:tcPr>
            <w:tcW w:w="1741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-Беседа о здоровье. </w:t>
            </w:r>
          </w:p>
          <w:p w:rsidR="008224B1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-Рисование «Мы за З</w:t>
            </w:r>
            <w:r w:rsidR="00F3379E">
              <w:rPr>
                <w:rFonts w:ascii="Times New Roman" w:hAnsi="Times New Roman"/>
                <w:sz w:val="24"/>
                <w:szCs w:val="24"/>
              </w:rPr>
              <w:t>ОЖ»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-Эстафеты.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-Просмотр мультфильма про здоровье.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Вожатый.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Медицинский работник.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8224B1" w:rsidRPr="00AB7C43" w:rsidRDefault="00F3379E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4B1" w:rsidRPr="00AB7C43" w:rsidTr="008224B1">
        <w:tc>
          <w:tcPr>
            <w:tcW w:w="1146" w:type="pct"/>
          </w:tcPr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 5 июня</w:t>
            </w:r>
          </w:p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экологии»</w:t>
            </w:r>
          </w:p>
        </w:tc>
        <w:tc>
          <w:tcPr>
            <w:tcW w:w="1741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-Беседа о защите окружающей среды, викторина.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 Рисование: «Защитим природу».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-«Весёлые старты» (спортивный цент).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Педагоги детского центра.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Вожатый.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8224B1" w:rsidRPr="00AB7C43" w:rsidRDefault="00F3379E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4B1" w:rsidRPr="00AB7C43" w:rsidTr="008224B1">
        <w:tc>
          <w:tcPr>
            <w:tcW w:w="1146" w:type="pct"/>
          </w:tcPr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А.С. Пушкина»</w:t>
            </w:r>
          </w:p>
        </w:tc>
        <w:tc>
          <w:tcPr>
            <w:tcW w:w="1741" w:type="pct"/>
          </w:tcPr>
          <w:p w:rsidR="008224B1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-фольклорные игры.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-Рисование «Сказочные герои из произведений А.С.Пушкина».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-«Игра-викторина» (библиотека).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Вожатый.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Работники сельской библиотеки.</w:t>
            </w:r>
          </w:p>
        </w:tc>
        <w:tc>
          <w:tcPr>
            <w:tcW w:w="629" w:type="pct"/>
          </w:tcPr>
          <w:p w:rsidR="008224B1" w:rsidRPr="00AB7C43" w:rsidRDefault="00F3379E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4B1" w:rsidRPr="00AB7C43" w:rsidTr="008224B1">
        <w:tc>
          <w:tcPr>
            <w:tcW w:w="1146" w:type="pct"/>
          </w:tcPr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театра»</w:t>
            </w:r>
          </w:p>
        </w:tc>
        <w:tc>
          <w:tcPr>
            <w:tcW w:w="1741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-беседа ГБДД о правилах поведения.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 Театрализованное представление.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-Танцевальные игры и дискотека.</w:t>
            </w:r>
          </w:p>
        </w:tc>
        <w:tc>
          <w:tcPr>
            <w:tcW w:w="1484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Вожатый.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8224B1" w:rsidRPr="00AB7C43" w:rsidRDefault="00F3379E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4B1" w:rsidRPr="00AB7C43" w:rsidTr="008224B1">
        <w:tc>
          <w:tcPr>
            <w:tcW w:w="1146" w:type="pct"/>
          </w:tcPr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8 июня </w:t>
            </w:r>
          </w:p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путешествий».</w:t>
            </w:r>
          </w:p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-Экскурсия в пожарную часть.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 Развлекательная программа (Дом культуры).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Вожатый.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Работники пожарной части.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Работники дома культуры.</w:t>
            </w:r>
          </w:p>
        </w:tc>
        <w:tc>
          <w:tcPr>
            <w:tcW w:w="629" w:type="pct"/>
          </w:tcPr>
          <w:p w:rsidR="008224B1" w:rsidRPr="00AB7C43" w:rsidRDefault="00F3379E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4B1" w:rsidRPr="00AB7C43" w:rsidTr="008224B1">
        <w:tc>
          <w:tcPr>
            <w:tcW w:w="1146" w:type="pct"/>
          </w:tcPr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друзей»</w:t>
            </w:r>
          </w:p>
        </w:tc>
        <w:tc>
          <w:tcPr>
            <w:tcW w:w="1741" w:type="pct"/>
          </w:tcPr>
          <w:p w:rsidR="008224B1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7C43">
              <w:rPr>
                <w:rFonts w:ascii="Times New Roman" w:hAnsi="Times New Roman"/>
                <w:sz w:val="24"/>
                <w:szCs w:val="24"/>
              </w:rPr>
              <w:t xml:space="preserve"> «Сердце с пожеланиями»- подарок другу.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- Эстафеты (спортивный центр). 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Вожатый.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Работники спортивного центра.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Педагоги детского центра.</w:t>
            </w:r>
          </w:p>
        </w:tc>
        <w:tc>
          <w:tcPr>
            <w:tcW w:w="629" w:type="pct"/>
          </w:tcPr>
          <w:p w:rsidR="008224B1" w:rsidRPr="00AB7C43" w:rsidRDefault="00F3379E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4B1" w:rsidRPr="00AB7C43" w:rsidTr="008224B1">
        <w:tc>
          <w:tcPr>
            <w:tcW w:w="1146" w:type="pct"/>
          </w:tcPr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России»</w:t>
            </w:r>
          </w:p>
        </w:tc>
        <w:tc>
          <w:tcPr>
            <w:tcW w:w="1741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–Акция: «Златая Русь» - библиотека.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lastRenderedPageBreak/>
              <w:t>- Рисование: «Моя Родина».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-Праздничная дискотека (дом культуры).</w:t>
            </w:r>
          </w:p>
        </w:tc>
        <w:tc>
          <w:tcPr>
            <w:tcW w:w="1484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lastRenderedPageBreak/>
              <w:t>Вожатый.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lastRenderedPageBreak/>
              <w:t>Работники Дома культуры.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Учитель-логопед.</w:t>
            </w:r>
          </w:p>
        </w:tc>
        <w:tc>
          <w:tcPr>
            <w:tcW w:w="629" w:type="pct"/>
          </w:tcPr>
          <w:p w:rsidR="008224B1" w:rsidRPr="00AB7C43" w:rsidRDefault="00F3379E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224B1" w:rsidRPr="00AB7C43" w:rsidTr="008224B1">
        <w:tc>
          <w:tcPr>
            <w:tcW w:w="1146" w:type="pct"/>
          </w:tcPr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lastRenderedPageBreak/>
              <w:t>14 июня</w:t>
            </w:r>
          </w:p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труда»</w:t>
            </w:r>
          </w:p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– Ручной труд/музей детский центр (по подгруппам).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 Акция: «Речная лента»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Вожатый.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Работники спортивного центра.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Педагоги детского центра.</w:t>
            </w:r>
          </w:p>
        </w:tc>
        <w:tc>
          <w:tcPr>
            <w:tcW w:w="629" w:type="pct"/>
          </w:tcPr>
          <w:p w:rsidR="008224B1" w:rsidRPr="00AB7C43" w:rsidRDefault="00F3379E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4B1" w:rsidRPr="00AB7C43" w:rsidTr="008224B1">
        <w:tc>
          <w:tcPr>
            <w:tcW w:w="1146" w:type="pct"/>
          </w:tcPr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веселья»</w:t>
            </w:r>
          </w:p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– Ручной труд/музей детский центр (по подгруппам).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 Пионерские игры.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-Рисование: «Что мне понравилось в лагере».</w:t>
            </w:r>
          </w:p>
        </w:tc>
        <w:tc>
          <w:tcPr>
            <w:tcW w:w="1484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Вожатый.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Педагоги детского центра.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Учитель-логопед.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8224B1" w:rsidRPr="00AB7C43" w:rsidRDefault="00F3379E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4B1" w:rsidRPr="00AB7C43" w:rsidTr="008224B1">
        <w:tc>
          <w:tcPr>
            <w:tcW w:w="1146" w:type="pct"/>
          </w:tcPr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8224B1" w:rsidRPr="00AB7C43" w:rsidRDefault="008224B1" w:rsidP="00822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туризма»</w:t>
            </w:r>
          </w:p>
        </w:tc>
        <w:tc>
          <w:tcPr>
            <w:tcW w:w="1741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– выезд </w:t>
            </w:r>
            <w:proofErr w:type="gramStart"/>
            <w:r w:rsidRPr="00AB7C4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B7C43">
              <w:rPr>
                <w:rFonts w:ascii="Times New Roman" w:hAnsi="Times New Roman"/>
                <w:sz w:val="24"/>
                <w:szCs w:val="24"/>
              </w:rPr>
              <w:t xml:space="preserve"> с. Корткерос. Центральная библиотека имени Лебедева.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B7C43">
              <w:rPr>
                <w:rFonts w:ascii="Times New Roman" w:hAnsi="Times New Roman"/>
                <w:sz w:val="24"/>
                <w:szCs w:val="24"/>
              </w:rPr>
              <w:t>Аджером</w:t>
            </w:r>
            <w:proofErr w:type="spellEnd"/>
            <w:r w:rsidRPr="00AB7C43">
              <w:rPr>
                <w:rFonts w:ascii="Times New Roman" w:hAnsi="Times New Roman"/>
                <w:sz w:val="24"/>
                <w:szCs w:val="24"/>
              </w:rPr>
              <w:t xml:space="preserve"> «Камень репрессированным».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Работники библиотеки.</w:t>
            </w:r>
          </w:p>
          <w:p w:rsidR="008224B1" w:rsidRPr="00AB7C43" w:rsidRDefault="008224B1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  <w:tc>
          <w:tcPr>
            <w:tcW w:w="629" w:type="pct"/>
          </w:tcPr>
          <w:p w:rsidR="008224B1" w:rsidRPr="00AB7C43" w:rsidRDefault="00F3379E" w:rsidP="0082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224B1" w:rsidRPr="006A5345" w:rsidRDefault="008224B1" w:rsidP="00F3379E">
      <w:pPr>
        <w:rPr>
          <w:rFonts w:ascii="Times New Roman" w:hAnsi="Times New Roman"/>
          <w:sz w:val="72"/>
          <w:szCs w:val="72"/>
        </w:rPr>
      </w:pPr>
    </w:p>
    <w:p w:rsidR="00D86F7A" w:rsidRPr="00D86F7A" w:rsidRDefault="00D86F7A" w:rsidP="00D86F7A">
      <w:pPr>
        <w:widowControl w:val="0"/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Литература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</w:p>
    <w:p w:rsidR="00D86F7A" w:rsidRPr="00D86F7A" w:rsidRDefault="00D86F7A" w:rsidP="00D86F7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Биармия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– страна огненных белок. Сборник материалов по организации творческой смены «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Биармия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» этнокультурного лагеря «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Радлун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», Сыктывкар, 2005 год.</w:t>
      </w:r>
    </w:p>
    <w:p w:rsidR="00D86F7A" w:rsidRPr="00D86F7A" w:rsidRDefault="00D86F7A" w:rsidP="00D86F7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Детство без алкоголя. Профилактика детского и  подросткового алкоголизма: Наглядно – методическое пособие / В.Ю.Климович.- М.: Центр «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Планетариум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», 2004.- 76 </w:t>
      </w: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.</w:t>
      </w:r>
    </w:p>
    <w:p w:rsidR="00D86F7A" w:rsidRPr="00D86F7A" w:rsidRDefault="00D86F7A" w:rsidP="00D86F7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Жила А.Н. Программа летней экспериментальной площадки «Ветер перемен». Научно – методический журнал заместителя директора по воспитательной работе. №2 /2005 год</w:t>
      </w: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.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- </w:t>
      </w: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. 68 – 73.</w:t>
      </w:r>
    </w:p>
    <w:p w:rsidR="00D86F7A" w:rsidRPr="00D86F7A" w:rsidRDefault="00D86F7A" w:rsidP="00D86F7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Научно-методический журнал заместителя директора школы по воспитательной работе № 5 / 2005 год</w:t>
      </w:r>
    </w:p>
    <w:p w:rsidR="00D86F7A" w:rsidRPr="00D86F7A" w:rsidRDefault="00D86F7A" w:rsidP="00D86F7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Нещерет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Л.Г. Хочу быть лидером! Выпуск 4.-Н. Новгород: изд-в</w:t>
      </w: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 ООО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«Педагогические технологии», 2006</w:t>
      </w:r>
    </w:p>
    <w:p w:rsidR="00D86F7A" w:rsidRPr="00D86F7A" w:rsidRDefault="00D86F7A" w:rsidP="00D86F7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Организация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досуговых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, творческих и игровых мероприятий в летнем лагере. 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С.И.Лобачева</w:t>
      </w: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.М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осква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: ВАКО, 2007 г.</w:t>
      </w:r>
    </w:p>
    <w:p w:rsidR="00D86F7A" w:rsidRPr="00D86F7A" w:rsidRDefault="00D86F7A" w:rsidP="00D86F7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Педагогика здоровья. Программа и методическое руководство для учителей начальных классов. Под редакцией В.Н.Касаткина.- М.: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Линка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– Пресс, 2000.- 336 </w:t>
      </w:r>
      <w:proofErr w:type="gram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</w:t>
      </w:r>
      <w:proofErr w:type="gram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.</w:t>
      </w:r>
    </w:p>
    <w:p w:rsidR="00D86F7A" w:rsidRPr="00D86F7A" w:rsidRDefault="00D86F7A" w:rsidP="00D86F7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Программа летнего оздоровительного лагеря с дневным пребыванием детей на базе МОУ «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Сторожевская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средняя общеобразовательная школа».</w:t>
      </w:r>
    </w:p>
    <w:p w:rsidR="00D86F7A" w:rsidRPr="00D86F7A" w:rsidRDefault="00D86F7A" w:rsidP="00D86F7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Учебное пособие по организации детского досуга в детских оздоровительных лагерях и школе. – М.: Педагогическое общество России, 2002.2.Гузенко А.П. Как сделать отдых детей незабываемым праздником. Волгоград: Учитель, 2007</w:t>
      </w:r>
    </w:p>
    <w:p w:rsidR="00D86F7A" w:rsidRPr="00D86F7A" w:rsidRDefault="00D86F7A" w:rsidP="00D86F7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Учебник для  вожатого. </w:t>
      </w:r>
      <w:proofErr w:type="spellStart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М.П.Кулаченко</w:t>
      </w:r>
      <w:proofErr w:type="spellEnd"/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– Ростов на Дону: Феникс, 2008.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sectPr w:rsidR="00D86F7A" w:rsidRPr="00D86F7A" w:rsidSect="004F0A09">
          <w:pgSz w:w="11905" w:h="16837"/>
          <w:pgMar w:top="709" w:right="565" w:bottom="709" w:left="567" w:header="720" w:footer="720" w:gutter="0"/>
          <w:cols w:space="720"/>
        </w:sect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</w:t>
      </w: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 w:rsidRPr="00D86F7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lastRenderedPageBreak/>
        <w:t>Приложение</w:t>
      </w:r>
    </w:p>
    <w:p w:rsidR="00F3379E" w:rsidRPr="009B401C" w:rsidRDefault="00F3379E" w:rsidP="00F3379E">
      <w:pPr>
        <w:jc w:val="center"/>
        <w:rPr>
          <w:rFonts w:ascii="Times New Roman" w:hAnsi="Times New Roman"/>
          <w:b/>
          <w:sz w:val="36"/>
          <w:szCs w:val="36"/>
        </w:rPr>
      </w:pPr>
      <w:r w:rsidRPr="009B401C">
        <w:rPr>
          <w:rFonts w:ascii="Times New Roman" w:hAnsi="Times New Roman"/>
          <w:b/>
          <w:sz w:val="36"/>
          <w:szCs w:val="36"/>
        </w:rPr>
        <w:t>План работы в ДОЛ</w:t>
      </w:r>
      <w:r>
        <w:rPr>
          <w:rFonts w:ascii="Times New Roman" w:hAnsi="Times New Roman"/>
          <w:b/>
          <w:sz w:val="36"/>
          <w:szCs w:val="36"/>
        </w:rPr>
        <w:t xml:space="preserve"> с дневным пребыванием </w:t>
      </w:r>
    </w:p>
    <w:p w:rsidR="00F3379E" w:rsidRPr="009B401C" w:rsidRDefault="00F3379E" w:rsidP="00F3379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</w:t>
      </w:r>
      <w:r w:rsidRPr="009B401C">
        <w:rPr>
          <w:rFonts w:ascii="Times New Roman" w:hAnsi="Times New Roman"/>
          <w:b/>
          <w:sz w:val="36"/>
          <w:szCs w:val="36"/>
        </w:rPr>
        <w:t xml:space="preserve"> период с </w:t>
      </w:r>
      <w:r>
        <w:rPr>
          <w:rFonts w:ascii="Times New Roman" w:hAnsi="Times New Roman"/>
          <w:b/>
          <w:sz w:val="36"/>
          <w:szCs w:val="36"/>
        </w:rPr>
        <w:t>0</w:t>
      </w:r>
      <w:r w:rsidRPr="009B401C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 июня  по 16 июня 2023</w:t>
      </w:r>
      <w:r w:rsidRPr="009B401C">
        <w:rPr>
          <w:rFonts w:ascii="Times New Roman" w:hAnsi="Times New Roman"/>
          <w:b/>
          <w:sz w:val="36"/>
          <w:szCs w:val="36"/>
        </w:rPr>
        <w:t xml:space="preserve"> года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4"/>
        <w:gridCol w:w="5534"/>
        <w:gridCol w:w="6296"/>
      </w:tblGrid>
      <w:tr w:rsidR="00F3379E" w:rsidRPr="00AB7C43" w:rsidTr="00BF67D1">
        <w:tc>
          <w:tcPr>
            <w:tcW w:w="1197" w:type="pct"/>
          </w:tcPr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779" w:type="pct"/>
          </w:tcPr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</w:tc>
        <w:tc>
          <w:tcPr>
            <w:tcW w:w="2024" w:type="pct"/>
          </w:tcPr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3379E" w:rsidRPr="00AB7C43" w:rsidTr="00BF67D1">
        <w:tc>
          <w:tcPr>
            <w:tcW w:w="1197" w:type="pct"/>
          </w:tcPr>
          <w:p w:rsidR="00F3379E" w:rsidRPr="00AB7C43" w:rsidRDefault="00F3379E" w:rsidP="00BF67D1">
            <w:pPr>
              <w:pStyle w:val="a3"/>
              <w:spacing w:after="0" w:line="240" w:lineRule="auto"/>
              <w:ind w:left="1353" w:hanging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</w:p>
          <w:p w:rsidR="00F3379E" w:rsidRPr="00AB7C43" w:rsidRDefault="00F3379E" w:rsidP="00BF67D1">
            <w:pPr>
              <w:pStyle w:val="a3"/>
              <w:spacing w:after="0" w:line="240" w:lineRule="auto"/>
              <w:ind w:left="1353" w:hanging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F3379E" w:rsidRPr="00AB7C43" w:rsidRDefault="00F3379E" w:rsidP="00BF67D1">
            <w:pPr>
              <w:pStyle w:val="a3"/>
              <w:spacing w:after="0" w:line="240" w:lineRule="auto"/>
              <w:ind w:left="1353" w:hanging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  <w:p w:rsidR="00F3379E" w:rsidRPr="00AB7C43" w:rsidRDefault="00F3379E" w:rsidP="00BF67D1">
            <w:pPr>
              <w:pStyle w:val="a3"/>
              <w:spacing w:after="0" w:line="240" w:lineRule="auto"/>
              <w:ind w:left="1353" w:hanging="10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8.30-зарядка.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9.00-завтрак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9.30- Инструктаж по технике безопасности (пожарная безопасность, безопасность на воде, безопасность при террористическом акте, безопасность в помещении и на пришкольной территории, безопасность при подвижных играх).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10.00-«Разноцветный мир детства»- мероприятие, посвящённое ко дню защиты детей (библиотека).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11.00-Рисование: «Лето».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11.30-прогулка.</w:t>
            </w:r>
          </w:p>
          <w:p w:rsidR="00F3379E" w:rsidRPr="00AB7C43" w:rsidRDefault="00F3379E" w:rsidP="00BF67D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12.00- «Открытие лагеря»- мероприятие ко дню защиты детей (дом культуры).</w:t>
            </w:r>
          </w:p>
          <w:p w:rsidR="00F3379E" w:rsidRPr="00AB7C43" w:rsidRDefault="00F3379E" w:rsidP="00BF67D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13.00-обед.</w:t>
            </w:r>
          </w:p>
        </w:tc>
        <w:tc>
          <w:tcPr>
            <w:tcW w:w="2024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Вожатый.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Работники сельской библиотеки.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Организаторы Дома культуры.</w:t>
            </w:r>
          </w:p>
        </w:tc>
      </w:tr>
      <w:tr w:rsidR="00F3379E" w:rsidRPr="00AB7C43" w:rsidTr="00BF67D1">
        <w:tc>
          <w:tcPr>
            <w:tcW w:w="1197" w:type="pct"/>
          </w:tcPr>
          <w:p w:rsidR="00F3379E" w:rsidRPr="00AB7C43" w:rsidRDefault="00F3379E" w:rsidP="00BF67D1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F3379E" w:rsidRPr="00AB7C43" w:rsidRDefault="00F3379E" w:rsidP="00BF67D1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       «День здоровья»</w:t>
            </w:r>
          </w:p>
        </w:tc>
        <w:tc>
          <w:tcPr>
            <w:tcW w:w="1779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9.00- Зарядка.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10.00-Беседа о здоровье. 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10.30-Рисование «Мы за ЗОЖ».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11.10-Эстафеты.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12.00-прогулка.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12.30-Просмотр мультфильма про здоровье.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13.00-обед.</w:t>
            </w:r>
          </w:p>
        </w:tc>
        <w:tc>
          <w:tcPr>
            <w:tcW w:w="2024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Вожатый.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Медицинский работник.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9E" w:rsidRPr="00AB7C43" w:rsidTr="00BF67D1">
        <w:tc>
          <w:tcPr>
            <w:tcW w:w="1197" w:type="pct"/>
          </w:tcPr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 5 июня</w:t>
            </w:r>
          </w:p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экологии»</w:t>
            </w:r>
          </w:p>
        </w:tc>
        <w:tc>
          <w:tcPr>
            <w:tcW w:w="1779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8.30- Зарядка.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9.00-Завтрак.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10.00-Беседа о защите окружающей среды, викторина.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10.30- Рисование: «Защитим природу».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11.00- прогулка на стадионе. 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12.00-«Весёлые старты» (спортивный цент).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13.00-обед.</w:t>
            </w:r>
          </w:p>
        </w:tc>
        <w:tc>
          <w:tcPr>
            <w:tcW w:w="2024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Педагоги детского центра.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Вожатый.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9E" w:rsidRPr="00AB7C43" w:rsidTr="00BF67D1">
        <w:tc>
          <w:tcPr>
            <w:tcW w:w="1197" w:type="pct"/>
          </w:tcPr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А.С. Пушкина»</w:t>
            </w:r>
          </w:p>
        </w:tc>
        <w:tc>
          <w:tcPr>
            <w:tcW w:w="1779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8.30-Зарядка.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9.00-завтрак.</w:t>
            </w:r>
          </w:p>
          <w:p w:rsidR="00F3379E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10.00-фольклорные игры.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</w:t>
            </w:r>
            <w:r w:rsidRPr="00AB7C43">
              <w:rPr>
                <w:rFonts w:ascii="Times New Roman" w:hAnsi="Times New Roman"/>
                <w:sz w:val="24"/>
                <w:szCs w:val="24"/>
              </w:rPr>
              <w:t>0-Рисование «Сказочные герои из произведений А.С.Пушкина».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Pr="00AB7C43">
              <w:rPr>
                <w:rFonts w:ascii="Times New Roman" w:hAnsi="Times New Roman"/>
                <w:sz w:val="24"/>
                <w:szCs w:val="24"/>
              </w:rPr>
              <w:t>0- прогулка.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12.00-«Игра-викторина» (библиотека).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13.00-обед.</w:t>
            </w:r>
          </w:p>
        </w:tc>
        <w:tc>
          <w:tcPr>
            <w:tcW w:w="2024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lastRenderedPageBreak/>
              <w:t>Вожатый.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Работники сельской библиотеки.</w:t>
            </w:r>
          </w:p>
        </w:tc>
      </w:tr>
      <w:tr w:rsidR="00F3379E" w:rsidRPr="00AB7C43" w:rsidTr="00BF67D1">
        <w:tc>
          <w:tcPr>
            <w:tcW w:w="1197" w:type="pct"/>
          </w:tcPr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lastRenderedPageBreak/>
              <w:t>7 июня</w:t>
            </w:r>
          </w:p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театра»</w:t>
            </w:r>
          </w:p>
        </w:tc>
        <w:tc>
          <w:tcPr>
            <w:tcW w:w="1779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9.00-зарядка.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9.30-завтрак.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10.00-беседа ГБДД о правилах поведения.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10.30- Театрализованное представление.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11.30 –Прогулка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12.10-Танцевальные игры и дискотека.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13.00-обед.</w:t>
            </w:r>
          </w:p>
        </w:tc>
        <w:tc>
          <w:tcPr>
            <w:tcW w:w="2024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Вожатый.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9E" w:rsidRPr="00AB7C43" w:rsidTr="00BF67D1">
        <w:tc>
          <w:tcPr>
            <w:tcW w:w="1197" w:type="pct"/>
          </w:tcPr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8 июня </w:t>
            </w:r>
          </w:p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путешествий».</w:t>
            </w:r>
          </w:p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8.30-зарядка.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9.00-завтрак.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10.00-Экскурсия в пожарную часть.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12.00- Развлекательная программа (Дом культуры).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13.00-обед.</w:t>
            </w:r>
          </w:p>
        </w:tc>
        <w:tc>
          <w:tcPr>
            <w:tcW w:w="2024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Вожатый.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Работники пожарной части.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Работники дома культуры.</w:t>
            </w:r>
          </w:p>
        </w:tc>
      </w:tr>
      <w:tr w:rsidR="00F3379E" w:rsidRPr="00AB7C43" w:rsidTr="00BF67D1">
        <w:tc>
          <w:tcPr>
            <w:tcW w:w="1197" w:type="pct"/>
          </w:tcPr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друзей»</w:t>
            </w:r>
          </w:p>
        </w:tc>
        <w:tc>
          <w:tcPr>
            <w:tcW w:w="1779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8.30-зарядка.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9.00-завтрак.</w:t>
            </w:r>
          </w:p>
          <w:p w:rsidR="00F3379E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</w:t>
            </w:r>
            <w:r w:rsidRPr="00AB7C43">
              <w:rPr>
                <w:rFonts w:ascii="Times New Roman" w:hAnsi="Times New Roman"/>
                <w:sz w:val="24"/>
                <w:szCs w:val="24"/>
              </w:rPr>
              <w:t xml:space="preserve"> «Сердце с пожеланиями»- подарок другу.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11.00- 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12.00- Эстафеты (спортивный центр). 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13.00-обед.</w:t>
            </w:r>
          </w:p>
        </w:tc>
        <w:tc>
          <w:tcPr>
            <w:tcW w:w="2024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Вожатый.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Работники спортивного центра.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Педагоги детского центра.</w:t>
            </w:r>
          </w:p>
        </w:tc>
      </w:tr>
      <w:tr w:rsidR="00F3379E" w:rsidRPr="00AB7C43" w:rsidTr="00BF67D1">
        <w:tc>
          <w:tcPr>
            <w:tcW w:w="1197" w:type="pct"/>
          </w:tcPr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России»</w:t>
            </w:r>
          </w:p>
        </w:tc>
        <w:tc>
          <w:tcPr>
            <w:tcW w:w="1779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8.30-зарядка.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9.00-завтрак.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10.00 –Акция: «Златая Русь» - библиотека.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11.00- Рисование: «Моя Родина».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11.30-прогулка.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12.00-Праздничная дискотека (дом культуры).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13.00-обед.</w:t>
            </w:r>
          </w:p>
        </w:tc>
        <w:tc>
          <w:tcPr>
            <w:tcW w:w="2024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Вожатый.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Работники Дома культуры.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Учитель-логопед.</w:t>
            </w:r>
          </w:p>
        </w:tc>
      </w:tr>
      <w:tr w:rsidR="00F3379E" w:rsidRPr="00AB7C43" w:rsidTr="00BF67D1">
        <w:tc>
          <w:tcPr>
            <w:tcW w:w="1197" w:type="pct"/>
          </w:tcPr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труда»</w:t>
            </w:r>
          </w:p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8.30-зарядка.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9.00-завтрак.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10.00 – Ручной труд/музей детский центр (по подгруппам).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11.15- Акция: «Речная лента»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Pr="00AB7C43">
              <w:rPr>
                <w:rFonts w:ascii="Times New Roman" w:hAnsi="Times New Roman"/>
                <w:sz w:val="24"/>
                <w:szCs w:val="24"/>
              </w:rPr>
              <w:t>0- Просмотр мультфильмов, свободные игры.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13.00-обед.</w:t>
            </w:r>
          </w:p>
        </w:tc>
        <w:tc>
          <w:tcPr>
            <w:tcW w:w="2024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Вожатый.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Работники спортивного центра.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Педагоги детского центра.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9E" w:rsidRPr="00AB7C43" w:rsidTr="00BF67D1">
        <w:tc>
          <w:tcPr>
            <w:tcW w:w="1197" w:type="pct"/>
          </w:tcPr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lastRenderedPageBreak/>
              <w:t>«День веселья»</w:t>
            </w:r>
          </w:p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lastRenderedPageBreak/>
              <w:t>8.30-зарядка.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lastRenderedPageBreak/>
              <w:t>9.00-завтрак.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10.00 – Ручной труд/музей детский центр (по подгруппам).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11.15- Пионерские игры.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12.20-Рисование: «Что мне понравилось в лагере».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13.00-обед.</w:t>
            </w:r>
          </w:p>
        </w:tc>
        <w:tc>
          <w:tcPr>
            <w:tcW w:w="2024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lastRenderedPageBreak/>
              <w:t>Вожатый.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Педагоги детского центра.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Учитель-логопед.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9E" w:rsidRPr="00AB7C43" w:rsidTr="00BF67D1">
        <w:tc>
          <w:tcPr>
            <w:tcW w:w="1197" w:type="pct"/>
          </w:tcPr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lastRenderedPageBreak/>
              <w:t>16 июня</w:t>
            </w:r>
          </w:p>
          <w:p w:rsidR="00F3379E" w:rsidRPr="00AB7C43" w:rsidRDefault="00F3379E" w:rsidP="00BF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«День туризма»</w:t>
            </w:r>
          </w:p>
        </w:tc>
        <w:tc>
          <w:tcPr>
            <w:tcW w:w="1779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9.30 – выезд </w:t>
            </w:r>
            <w:proofErr w:type="gramStart"/>
            <w:r w:rsidRPr="00AB7C4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B7C43">
              <w:rPr>
                <w:rFonts w:ascii="Times New Roman" w:hAnsi="Times New Roman"/>
                <w:sz w:val="24"/>
                <w:szCs w:val="24"/>
              </w:rPr>
              <w:t xml:space="preserve"> с. Корткерос. Центральная библиотека имени Лебедева.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B7C43">
              <w:rPr>
                <w:rFonts w:ascii="Times New Roman" w:hAnsi="Times New Roman"/>
                <w:sz w:val="24"/>
                <w:szCs w:val="24"/>
              </w:rPr>
              <w:t>Аджером</w:t>
            </w:r>
            <w:proofErr w:type="spellEnd"/>
            <w:r w:rsidRPr="00AB7C43">
              <w:rPr>
                <w:rFonts w:ascii="Times New Roman" w:hAnsi="Times New Roman"/>
                <w:sz w:val="24"/>
                <w:szCs w:val="24"/>
              </w:rPr>
              <w:t xml:space="preserve"> «Камень репрессированным».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13.00-обед.</w:t>
            </w:r>
          </w:p>
        </w:tc>
        <w:tc>
          <w:tcPr>
            <w:tcW w:w="2024" w:type="pct"/>
          </w:tcPr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Работники библиотеки.</w:t>
            </w:r>
          </w:p>
          <w:p w:rsidR="00F3379E" w:rsidRPr="00AB7C43" w:rsidRDefault="00F3379E" w:rsidP="00BF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43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</w:tr>
    </w:tbl>
    <w:p w:rsidR="00F3379E" w:rsidRDefault="00F3379E" w:rsidP="00F3379E">
      <w:pPr>
        <w:jc w:val="center"/>
        <w:rPr>
          <w:rFonts w:ascii="Times New Roman" w:hAnsi="Times New Roman"/>
          <w:sz w:val="72"/>
          <w:szCs w:val="72"/>
        </w:rPr>
      </w:pPr>
    </w:p>
    <w:p w:rsidR="00F3379E" w:rsidRPr="006A5345" w:rsidRDefault="00F3379E" w:rsidP="00F3379E">
      <w:pPr>
        <w:jc w:val="center"/>
        <w:rPr>
          <w:rFonts w:ascii="Times New Roman" w:hAnsi="Times New Roman"/>
          <w:sz w:val="72"/>
          <w:szCs w:val="72"/>
        </w:rPr>
      </w:pPr>
    </w:p>
    <w:p w:rsidR="00D86F7A" w:rsidRPr="00D86F7A" w:rsidRDefault="00D86F7A" w:rsidP="00D86F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sectPr w:rsidR="00D86F7A" w:rsidRPr="00D86F7A" w:rsidSect="004F0A09">
      <w:pgSz w:w="16837" w:h="11905" w:orient="landscape"/>
      <w:pgMar w:top="567" w:right="709" w:bottom="56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50A"/>
    <w:multiLevelType w:val="hybridMultilevel"/>
    <w:tmpl w:val="BBE4A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56B4D"/>
    <w:multiLevelType w:val="hybridMultilevel"/>
    <w:tmpl w:val="31D0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1688"/>
    <w:multiLevelType w:val="hybridMultilevel"/>
    <w:tmpl w:val="4844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B37A5"/>
    <w:multiLevelType w:val="hybridMultilevel"/>
    <w:tmpl w:val="0BE0FB4C"/>
    <w:lvl w:ilvl="0" w:tplc="128CE44E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A5A6E3E"/>
    <w:multiLevelType w:val="hybridMultilevel"/>
    <w:tmpl w:val="2D7E9786"/>
    <w:lvl w:ilvl="0" w:tplc="6666C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C3B76"/>
    <w:multiLevelType w:val="hybridMultilevel"/>
    <w:tmpl w:val="ABB6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270BD"/>
    <w:multiLevelType w:val="hybridMultilevel"/>
    <w:tmpl w:val="82382A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3356C7"/>
    <w:multiLevelType w:val="hybridMultilevel"/>
    <w:tmpl w:val="BE2E6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02800"/>
    <w:multiLevelType w:val="hybridMultilevel"/>
    <w:tmpl w:val="825A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C7AB5"/>
    <w:multiLevelType w:val="hybridMultilevel"/>
    <w:tmpl w:val="6C264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61249"/>
    <w:multiLevelType w:val="hybridMultilevel"/>
    <w:tmpl w:val="71C8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D28FA"/>
    <w:multiLevelType w:val="multilevel"/>
    <w:tmpl w:val="D61437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6F0"/>
    <w:rsid w:val="00066666"/>
    <w:rsid w:val="003F7C27"/>
    <w:rsid w:val="004256F0"/>
    <w:rsid w:val="004F0A09"/>
    <w:rsid w:val="00652598"/>
    <w:rsid w:val="006842E3"/>
    <w:rsid w:val="006F6539"/>
    <w:rsid w:val="008224B1"/>
    <w:rsid w:val="00A10CD8"/>
    <w:rsid w:val="00A27A07"/>
    <w:rsid w:val="00A451DF"/>
    <w:rsid w:val="00D34C40"/>
    <w:rsid w:val="00D459D7"/>
    <w:rsid w:val="00D86F7A"/>
    <w:rsid w:val="00F3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DF"/>
  </w:style>
  <w:style w:type="paragraph" w:styleId="2">
    <w:name w:val="heading 2"/>
    <w:basedOn w:val="a"/>
    <w:link w:val="20"/>
    <w:uiPriority w:val="9"/>
    <w:semiHidden/>
    <w:unhideWhenUsed/>
    <w:qFormat/>
    <w:rsid w:val="00D86F7A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6F7A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6F7A"/>
  </w:style>
  <w:style w:type="paragraph" w:styleId="a3">
    <w:name w:val="List Paragraph"/>
    <w:basedOn w:val="a"/>
    <w:uiPriority w:val="34"/>
    <w:qFormat/>
    <w:rsid w:val="00D86F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6F7A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DejaVu Sans" w:hAnsi="Tahoma" w:cs="Times New Roman"/>
      <w:kern w:val="3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86F7A"/>
    <w:rPr>
      <w:rFonts w:ascii="Tahoma" w:eastAsia="DejaVu Sans" w:hAnsi="Tahoma" w:cs="Times New Roman"/>
      <w:kern w:val="3"/>
      <w:sz w:val="16"/>
      <w:szCs w:val="16"/>
      <w:lang w:eastAsia="ru-RU"/>
    </w:rPr>
  </w:style>
  <w:style w:type="paragraph" w:customStyle="1" w:styleId="a6">
    <w:basedOn w:val="a"/>
    <w:next w:val="a"/>
    <w:uiPriority w:val="10"/>
    <w:qFormat/>
    <w:rsid w:val="00D86F7A"/>
    <w:pPr>
      <w:widowControl w:val="0"/>
      <w:pBdr>
        <w:bottom w:val="single" w:sz="8" w:space="4" w:color="4F81BD"/>
      </w:pBdr>
      <w:suppressAutoHyphens/>
      <w:autoSpaceDN w:val="0"/>
      <w:spacing w:after="300" w:line="240" w:lineRule="auto"/>
      <w:contextualSpacing/>
      <w:textAlignment w:val="baseline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link w:val="a8"/>
    <w:uiPriority w:val="10"/>
    <w:rsid w:val="00D86F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59"/>
    <w:rsid w:val="00D86F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39"/>
    <w:rsid w:val="00D86F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7"/>
    <w:uiPriority w:val="10"/>
    <w:qFormat/>
    <w:rsid w:val="00D86F7A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basedOn w:val="a0"/>
    <w:link w:val="a8"/>
    <w:uiPriority w:val="10"/>
    <w:rsid w:val="00D86F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InWin</cp:lastModifiedBy>
  <cp:revision>6</cp:revision>
  <dcterms:created xsi:type="dcterms:W3CDTF">2021-06-10T17:52:00Z</dcterms:created>
  <dcterms:modified xsi:type="dcterms:W3CDTF">2023-06-05T14:27:00Z</dcterms:modified>
</cp:coreProperties>
</file>