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Default="00A96188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A96188" w:rsidRPr="00463B65" w:rsidRDefault="00A96188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_____________________Попова С.М.</w:t>
            </w:r>
          </w:p>
          <w:p w:rsidR="00001160" w:rsidRDefault="0000116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№ОД-01/010922 </w:t>
            </w:r>
          </w:p>
          <w:p w:rsidR="00B4756C" w:rsidRPr="00B4756C" w:rsidRDefault="00001160" w:rsidP="00463B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«01» сентября </w:t>
            </w:r>
            <w:bookmarkStart w:id="0" w:name="_GoBack"/>
            <w:bookmarkEnd w:id="0"/>
            <w:r w:rsidR="00463B65" w:rsidRPr="00463B6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360A26" w:rsidRDefault="00360A26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26" w:rsidRDefault="00360A26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26" w:rsidRDefault="00360A26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360A26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Организационных, </w:t>
      </w:r>
      <w:r w:rsidR="00B4756C">
        <w:rPr>
          <w:rFonts w:ascii="Times New Roman" w:hAnsi="Times New Roman" w:cs="Times New Roman"/>
          <w:b/>
          <w:sz w:val="24"/>
          <w:szCs w:val="24"/>
        </w:rPr>
        <w:t>у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ебно-воспитательных 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 xml:space="preserve">и социокультурных мероприятий </w:t>
      </w:r>
    </w:p>
    <w:p w:rsidR="00B4756C" w:rsidRDefault="00463B65" w:rsidP="00533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0F">
        <w:rPr>
          <w:rFonts w:ascii="Times New Roman" w:hAnsi="Times New Roman" w:cs="Times New Roman"/>
          <w:b/>
          <w:sz w:val="24"/>
          <w:szCs w:val="28"/>
        </w:rPr>
        <w:t xml:space="preserve">Центра образования цифрового и гуманитарного профилей </w:t>
      </w:r>
      <w:r w:rsidRPr="00463B65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203D0F">
        <w:rPr>
          <w:rFonts w:ascii="Times New Roman" w:hAnsi="Times New Roman" w:cs="Times New Roman"/>
          <w:b/>
          <w:sz w:val="24"/>
          <w:szCs w:val="24"/>
        </w:rPr>
        <w:t xml:space="preserve"> на базе МОУ «</w:t>
      </w:r>
      <w:proofErr w:type="spellStart"/>
      <w:r w:rsidR="00203D0F">
        <w:rPr>
          <w:rFonts w:ascii="Times New Roman" w:hAnsi="Times New Roman" w:cs="Times New Roman"/>
          <w:b/>
          <w:sz w:val="24"/>
          <w:szCs w:val="24"/>
        </w:rPr>
        <w:t>Сторожевская</w:t>
      </w:r>
      <w:proofErr w:type="spellEnd"/>
      <w:r w:rsidR="00203D0F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533A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6E3B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4299"/>
        <w:gridCol w:w="1701"/>
        <w:gridCol w:w="1417"/>
        <w:gridCol w:w="1985"/>
      </w:tblGrid>
      <w:tr w:rsidR="000C180A" w:rsidTr="00360D59">
        <w:tc>
          <w:tcPr>
            <w:tcW w:w="521" w:type="dxa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99" w:type="dxa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985" w:type="dxa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0C180A" w:rsidTr="00360D59">
        <w:tc>
          <w:tcPr>
            <w:tcW w:w="521" w:type="dxa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2" w:type="dxa"/>
            <w:gridSpan w:val="4"/>
          </w:tcPr>
          <w:p w:rsidR="000C180A" w:rsidRPr="00324890" w:rsidRDefault="000C180A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образовательной деятельности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9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70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1985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2022-2023 учебный год</w:t>
            </w:r>
          </w:p>
        </w:tc>
        <w:tc>
          <w:tcPr>
            <w:tcW w:w="170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2022г.</w:t>
            </w:r>
          </w:p>
        </w:tc>
        <w:tc>
          <w:tcPr>
            <w:tcW w:w="1985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В.В.</w:t>
            </w:r>
          </w:p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9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«Технология», «ОБЖ»,</w:t>
            </w:r>
          </w:p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математика»</w:t>
            </w:r>
          </w:p>
        </w:tc>
        <w:tc>
          <w:tcPr>
            <w:tcW w:w="170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9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70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ПДО</w:t>
            </w:r>
          </w:p>
        </w:tc>
        <w:tc>
          <w:tcPr>
            <w:tcW w:w="1417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Сидоркин В.В.</w:t>
            </w:r>
          </w:p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Е.В.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9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защиты индивидуальных проектов</w:t>
            </w:r>
          </w:p>
        </w:tc>
        <w:tc>
          <w:tcPr>
            <w:tcW w:w="1701" w:type="dxa"/>
          </w:tcPr>
          <w:p w:rsidR="000C180A" w:rsidRDefault="000C180A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руково-дители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C180A" w:rsidRDefault="000C180A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9" w:type="dxa"/>
          </w:tcPr>
          <w:p w:rsidR="000C180A" w:rsidRDefault="000C180A" w:rsidP="00E2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для участие в конкурсах и конференциях различного уровня</w:t>
            </w:r>
          </w:p>
        </w:tc>
        <w:tc>
          <w:tcPr>
            <w:tcW w:w="1701" w:type="dxa"/>
          </w:tcPr>
          <w:p w:rsidR="000C180A" w:rsidRDefault="000C180A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C180A" w:rsidRDefault="000C180A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C180A" w:rsidTr="00360D59">
        <w:trPr>
          <w:trHeight w:val="1208"/>
        </w:trPr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9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1701" w:type="dxa"/>
          </w:tcPr>
          <w:p w:rsidR="000C180A" w:rsidRDefault="000C180A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</w:p>
        </w:tc>
        <w:tc>
          <w:tcPr>
            <w:tcW w:w="1417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985" w:type="dxa"/>
          </w:tcPr>
          <w:p w:rsidR="000C180A" w:rsidRDefault="000C180A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учителя-предметники, руководители проектов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педагогического совета</w:t>
            </w:r>
          </w:p>
        </w:tc>
        <w:tc>
          <w:tcPr>
            <w:tcW w:w="1701" w:type="dxa"/>
          </w:tcPr>
          <w:p w:rsidR="000C180A" w:rsidRDefault="00360D59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417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5" w:type="dxa"/>
          </w:tcPr>
          <w:p w:rsidR="000C180A" w:rsidRDefault="000C180A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советов</w:t>
            </w:r>
          </w:p>
        </w:tc>
        <w:tc>
          <w:tcPr>
            <w:tcW w:w="1701" w:type="dxa"/>
          </w:tcPr>
          <w:p w:rsidR="000C180A" w:rsidRDefault="00360D59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</w:t>
            </w:r>
          </w:p>
        </w:tc>
        <w:tc>
          <w:tcPr>
            <w:tcW w:w="1417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методической работы</w:t>
            </w:r>
          </w:p>
        </w:tc>
        <w:tc>
          <w:tcPr>
            <w:tcW w:w="1985" w:type="dxa"/>
          </w:tcPr>
          <w:p w:rsidR="000C180A" w:rsidRDefault="000C180A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9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«Центре Точка роста» для размещения на сайте школы</w:t>
            </w:r>
          </w:p>
        </w:tc>
        <w:tc>
          <w:tcPr>
            <w:tcW w:w="1701" w:type="dxa"/>
          </w:tcPr>
          <w:p w:rsidR="000C180A" w:rsidRDefault="00360D59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 учителя-предметники</w:t>
            </w:r>
          </w:p>
        </w:tc>
        <w:tc>
          <w:tcPr>
            <w:tcW w:w="1417" w:type="dxa"/>
          </w:tcPr>
          <w:p w:rsidR="000C180A" w:rsidRDefault="000C180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985" w:type="dxa"/>
          </w:tcPr>
          <w:p w:rsidR="000C180A" w:rsidRDefault="000C180A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Т.И.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2" w:type="dxa"/>
            <w:gridSpan w:val="4"/>
          </w:tcPr>
          <w:p w:rsidR="000C180A" w:rsidRPr="000C180A" w:rsidRDefault="000C180A" w:rsidP="000C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0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проектов, учебно-исследовательских работ </w:t>
            </w:r>
          </w:p>
        </w:tc>
        <w:tc>
          <w:tcPr>
            <w:tcW w:w="1701" w:type="dxa"/>
          </w:tcPr>
          <w:p w:rsidR="000C180A" w:rsidRPr="000C180A" w:rsidRDefault="00360D59" w:rsidP="000C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проектов, учителя-наставники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F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центра «Точка роста» в школьном и муниципальном этапе Всероссийской олимпиады школьников</w:t>
            </w:r>
          </w:p>
        </w:tc>
        <w:tc>
          <w:tcPr>
            <w:tcW w:w="1701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для школьников «Урок цифры»</w:t>
            </w:r>
          </w:p>
        </w:tc>
        <w:tc>
          <w:tcPr>
            <w:tcW w:w="1701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60D59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  <w:p w:rsidR="00360D59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уроков безопасности в сети Интернет</w:t>
            </w:r>
          </w:p>
        </w:tc>
        <w:tc>
          <w:tcPr>
            <w:tcW w:w="1701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0C180A" w:rsidRDefault="00360A26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360D59" w:rsidRDefault="00360D59" w:rsidP="0036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C180A" w:rsidRDefault="00360D59" w:rsidP="0036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С.М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финансовой грамотности</w:t>
            </w:r>
          </w:p>
        </w:tc>
        <w:tc>
          <w:tcPr>
            <w:tcW w:w="1701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распи-санию</w:t>
            </w:r>
            <w:proofErr w:type="spellEnd"/>
          </w:p>
        </w:tc>
        <w:tc>
          <w:tcPr>
            <w:tcW w:w="1985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C180A" w:rsidTr="00360D59">
        <w:tc>
          <w:tcPr>
            <w:tcW w:w="521" w:type="dxa"/>
          </w:tcPr>
          <w:p w:rsidR="000C180A" w:rsidRDefault="000C1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0C180A" w:rsidRPr="00360D59" w:rsidRDefault="000C180A" w:rsidP="001B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0D5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Диктантах:</w:t>
            </w:r>
          </w:p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</w:p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Ӧтувъя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языке)</w:t>
            </w:r>
          </w:p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</w:tc>
        <w:tc>
          <w:tcPr>
            <w:tcW w:w="1701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Положений проведения</w:t>
            </w:r>
          </w:p>
        </w:tc>
        <w:tc>
          <w:tcPr>
            <w:tcW w:w="1417" w:type="dxa"/>
          </w:tcPr>
          <w:p w:rsidR="000C180A" w:rsidRDefault="000C180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0C180A" w:rsidRDefault="00360D59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8C" w:rsidTr="00360D59">
        <w:tc>
          <w:tcPr>
            <w:tcW w:w="521" w:type="dxa"/>
          </w:tcPr>
          <w:p w:rsidR="005F328C" w:rsidRDefault="005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5F328C" w:rsidRDefault="005F328C" w:rsidP="001B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школьном этапе всероссийской олимпиады школьников </w:t>
            </w:r>
          </w:p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28C" w:rsidRDefault="00746515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28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F328C" w:rsidTr="00360D59">
        <w:tc>
          <w:tcPr>
            <w:tcW w:w="521" w:type="dxa"/>
          </w:tcPr>
          <w:p w:rsidR="005F328C" w:rsidRDefault="005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5F328C" w:rsidRPr="00120DFB" w:rsidRDefault="005F328C" w:rsidP="005A69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DF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Всероссийские открытые уроки по ОБЖ </w:t>
            </w:r>
            <w:r w:rsidRPr="00120DFB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(</w:t>
            </w:r>
            <w:r w:rsidRPr="0012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сайте ГК «Просвещение» в разделе ОБЖ/Методическая поддержка на сайте (</w:t>
            </w:r>
            <w:r w:rsidRPr="000C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" w:anchor="help" w:tgtFrame="_blank" w:history="1"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https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://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prosv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.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ru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/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static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/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obzh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#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help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2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и Интернет-ресурс «Всероссийский  урок безопасности» (</w:t>
            </w:r>
            <w:r w:rsidRPr="000C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" w:tgtFrame="_blank" w:history="1"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https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://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safetylesson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.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prosv</w:t>
              </w:r>
              <w:r w:rsidRPr="00120DF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.</w:t>
              </w:r>
              <w:r w:rsidRPr="000C16BB">
                <w:rPr>
                  <w:rFonts w:ascii="Times New Roman" w:eastAsia="Times New Roman" w:hAnsi="Times New Roman" w:cs="Times New Roman"/>
                  <w:color w:val="04B8AC"/>
                  <w:sz w:val="20"/>
                  <w:szCs w:val="20"/>
                </w:rPr>
                <w:t>ru</w:t>
              </w:r>
            </w:hyperlink>
            <w:r w:rsidRPr="000C1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2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F328C" w:rsidRDefault="005F328C" w:rsidP="005A6985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28C" w:rsidRDefault="00746515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F328C" w:rsidRDefault="00746515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5F328C" w:rsidTr="00360D59">
        <w:tc>
          <w:tcPr>
            <w:tcW w:w="521" w:type="dxa"/>
          </w:tcPr>
          <w:p w:rsidR="005F328C" w:rsidRDefault="005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5F328C" w:rsidRPr="00120DFB" w:rsidRDefault="005F328C" w:rsidP="005A6985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  <w:r w:rsidRPr="00120DF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Участие во всероссийском проекте «Открытые уроки</w:t>
            </w:r>
            <w:r w:rsidR="0074651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28C" w:rsidRDefault="00DB743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F328C" w:rsidRDefault="00DB743A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 , учителя-предметники</w:t>
            </w:r>
          </w:p>
        </w:tc>
      </w:tr>
      <w:tr w:rsidR="005F328C" w:rsidTr="00360D59">
        <w:tc>
          <w:tcPr>
            <w:tcW w:w="521" w:type="dxa"/>
          </w:tcPr>
          <w:p w:rsidR="005F328C" w:rsidRDefault="005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5F328C" w:rsidRDefault="003610E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кадетских классах (пожарное дело, полицейские кадеты)</w:t>
            </w:r>
          </w:p>
        </w:tc>
        <w:tc>
          <w:tcPr>
            <w:tcW w:w="1701" w:type="dxa"/>
          </w:tcPr>
          <w:p w:rsidR="005F328C" w:rsidRDefault="003610E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417" w:type="dxa"/>
          </w:tcPr>
          <w:p w:rsidR="005F328C" w:rsidRDefault="003610E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F328C" w:rsidRDefault="003610E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приглашенные специалисты</w:t>
            </w:r>
          </w:p>
        </w:tc>
      </w:tr>
      <w:tr w:rsidR="005F328C" w:rsidTr="00360D59">
        <w:tc>
          <w:tcPr>
            <w:tcW w:w="521" w:type="dxa"/>
          </w:tcPr>
          <w:p w:rsidR="005F328C" w:rsidRDefault="005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701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F328C" w:rsidRDefault="005F328C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985" w:type="dxa"/>
          </w:tcPr>
          <w:p w:rsidR="005F328C" w:rsidRDefault="00360A26" w:rsidP="001B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28C" w:rsidTr="00360D59">
        <w:tc>
          <w:tcPr>
            <w:tcW w:w="521" w:type="dxa"/>
          </w:tcPr>
          <w:p w:rsidR="005F328C" w:rsidRDefault="005F3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5F328C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  с приглашение представителей разных профессий</w:t>
            </w:r>
          </w:p>
        </w:tc>
        <w:tc>
          <w:tcPr>
            <w:tcW w:w="1701" w:type="dxa"/>
          </w:tcPr>
          <w:p w:rsidR="005F328C" w:rsidRDefault="00360A26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5F328C" w:rsidRDefault="00360A2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F328C" w:rsidRDefault="00360A26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360A26" w:rsidRDefault="00360A26" w:rsidP="004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шашечных, шахматных турниров</w:t>
            </w:r>
          </w:p>
        </w:tc>
        <w:tc>
          <w:tcPr>
            <w:tcW w:w="1701" w:type="dxa"/>
          </w:tcPr>
          <w:p w:rsidR="00360A26" w:rsidRDefault="00360A26" w:rsidP="004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360A26" w:rsidRDefault="00360A26" w:rsidP="0049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360A26" w:rsidRDefault="00360A26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360A26" w:rsidRDefault="00AF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</w:t>
            </w:r>
            <w:r w:rsidR="00A165E0">
              <w:rPr>
                <w:rFonts w:ascii="Times New Roman" w:hAnsi="Times New Roman" w:cs="Times New Roman"/>
                <w:sz w:val="24"/>
                <w:szCs w:val="24"/>
              </w:rPr>
              <w:t xml:space="preserve">щенных </w:t>
            </w:r>
            <w:r w:rsidR="00A1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датам, юбилеям (писателей, поэтов, ученых, космонавтов, сражениям и т.д.)</w:t>
            </w:r>
          </w:p>
        </w:tc>
        <w:tc>
          <w:tcPr>
            <w:tcW w:w="1701" w:type="dxa"/>
          </w:tcPr>
          <w:p w:rsidR="00360A26" w:rsidRDefault="00AF41C1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417" w:type="dxa"/>
          </w:tcPr>
          <w:p w:rsidR="00360A26" w:rsidRDefault="00AF41C1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360A26" w:rsidRDefault="00AF41C1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, учителя-предметники</w:t>
            </w:r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360A26" w:rsidRDefault="00F4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игр,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701" w:type="dxa"/>
          </w:tcPr>
          <w:p w:rsidR="00360A26" w:rsidRDefault="00F467A9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</w:tcPr>
          <w:p w:rsidR="00360A26" w:rsidRDefault="00F467A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60A26" w:rsidRDefault="00F467A9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2" w:type="dxa"/>
            <w:gridSpan w:val="4"/>
          </w:tcPr>
          <w:p w:rsidR="00360A26" w:rsidRPr="000C180A" w:rsidRDefault="00360A26" w:rsidP="000C1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80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9" w:type="dxa"/>
          </w:tcPr>
          <w:p w:rsidR="00360A26" w:rsidRDefault="00CB7318" w:rsidP="00CB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онлайн-родительских собраний</w:t>
            </w:r>
          </w:p>
        </w:tc>
        <w:tc>
          <w:tcPr>
            <w:tcW w:w="1701" w:type="dxa"/>
          </w:tcPr>
          <w:p w:rsidR="00360A26" w:rsidRDefault="00360A2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360A26" w:rsidRDefault="00360A2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60A26" w:rsidRDefault="007B3E0C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60A26" w:rsidRDefault="00360A2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360A26" w:rsidRDefault="00360A2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60A26" w:rsidRDefault="007B3E0C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360A26" w:rsidTr="00360D59">
        <w:tc>
          <w:tcPr>
            <w:tcW w:w="521" w:type="dxa"/>
          </w:tcPr>
          <w:p w:rsidR="00360A26" w:rsidRDefault="003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</w:tcPr>
          <w:p w:rsidR="00360A26" w:rsidRDefault="007B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0C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мониторингов</w:t>
            </w:r>
          </w:p>
          <w:p w:rsidR="007B3E0C" w:rsidRPr="007B3E0C" w:rsidRDefault="007B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линии военкомата, социологические опросы, профориентация и т.д.)</w:t>
            </w:r>
          </w:p>
        </w:tc>
        <w:tc>
          <w:tcPr>
            <w:tcW w:w="1701" w:type="dxa"/>
          </w:tcPr>
          <w:p w:rsidR="00360A26" w:rsidRDefault="007B3E0C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классы</w:t>
            </w:r>
          </w:p>
        </w:tc>
        <w:tc>
          <w:tcPr>
            <w:tcW w:w="1417" w:type="dxa"/>
          </w:tcPr>
          <w:p w:rsidR="00360A26" w:rsidRDefault="007B3E0C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60A26" w:rsidRDefault="007B3E0C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6C"/>
    <w:rsid w:val="00001160"/>
    <w:rsid w:val="000173CB"/>
    <w:rsid w:val="000C180A"/>
    <w:rsid w:val="00141CC1"/>
    <w:rsid w:val="00203D0F"/>
    <w:rsid w:val="0020524F"/>
    <w:rsid w:val="00324890"/>
    <w:rsid w:val="00360A26"/>
    <w:rsid w:val="00360D59"/>
    <w:rsid w:val="003610EC"/>
    <w:rsid w:val="003929C2"/>
    <w:rsid w:val="003A1038"/>
    <w:rsid w:val="003B61E4"/>
    <w:rsid w:val="00463B65"/>
    <w:rsid w:val="00503686"/>
    <w:rsid w:val="005222E2"/>
    <w:rsid w:val="00533ADE"/>
    <w:rsid w:val="005470CA"/>
    <w:rsid w:val="005A6985"/>
    <w:rsid w:val="005F12A6"/>
    <w:rsid w:val="005F328C"/>
    <w:rsid w:val="00612282"/>
    <w:rsid w:val="00673A1E"/>
    <w:rsid w:val="00716D24"/>
    <w:rsid w:val="0073734E"/>
    <w:rsid w:val="00746515"/>
    <w:rsid w:val="007564FD"/>
    <w:rsid w:val="00763140"/>
    <w:rsid w:val="007A3FA2"/>
    <w:rsid w:val="007B3E0C"/>
    <w:rsid w:val="00894FF5"/>
    <w:rsid w:val="00973DA2"/>
    <w:rsid w:val="00A165E0"/>
    <w:rsid w:val="00A36E3B"/>
    <w:rsid w:val="00A96188"/>
    <w:rsid w:val="00AA3A2E"/>
    <w:rsid w:val="00AD2B84"/>
    <w:rsid w:val="00AF41C1"/>
    <w:rsid w:val="00B4756C"/>
    <w:rsid w:val="00BA0153"/>
    <w:rsid w:val="00C25C89"/>
    <w:rsid w:val="00C7574C"/>
    <w:rsid w:val="00CB7318"/>
    <w:rsid w:val="00CF438D"/>
    <w:rsid w:val="00DB743A"/>
    <w:rsid w:val="00E27515"/>
    <w:rsid w:val="00E41724"/>
    <w:rsid w:val="00F13D1A"/>
    <w:rsid w:val="00F467A9"/>
    <w:rsid w:val="00FA4E69"/>
    <w:rsid w:val="00FB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73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fetylesson.prosv.ru/" TargetMode="External"/><Relationship Id="rId5" Type="http://schemas.openxmlformats.org/officeDocument/2006/relationships/hyperlink" Target="https://prosv.ru/static/o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01</cp:lastModifiedBy>
  <cp:revision>29</cp:revision>
  <dcterms:created xsi:type="dcterms:W3CDTF">2022-09-03T12:13:00Z</dcterms:created>
  <dcterms:modified xsi:type="dcterms:W3CDTF">2023-02-15T06:55:00Z</dcterms:modified>
</cp:coreProperties>
</file>