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8D" w:rsidRDefault="00D66D8D" w:rsidP="00804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8D" w:rsidRPr="00084979" w:rsidRDefault="00D66D8D" w:rsidP="0080465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4979">
        <w:rPr>
          <w:rFonts w:ascii="Times New Roman" w:hAnsi="Times New Roman" w:cs="Times New Roman"/>
          <w:b/>
          <w:sz w:val="24"/>
          <w:szCs w:val="28"/>
        </w:rPr>
        <w:t>МОУ «</w:t>
      </w:r>
      <w:proofErr w:type="spellStart"/>
      <w:r w:rsidRPr="00084979">
        <w:rPr>
          <w:rFonts w:ascii="Times New Roman" w:hAnsi="Times New Roman" w:cs="Times New Roman"/>
          <w:b/>
          <w:sz w:val="24"/>
          <w:szCs w:val="28"/>
        </w:rPr>
        <w:t>Сторожевская</w:t>
      </w:r>
      <w:proofErr w:type="spellEnd"/>
      <w:r w:rsidRPr="00084979">
        <w:rPr>
          <w:rFonts w:ascii="Times New Roman" w:hAnsi="Times New Roman" w:cs="Times New Roman"/>
          <w:b/>
          <w:sz w:val="24"/>
          <w:szCs w:val="28"/>
        </w:rPr>
        <w:t xml:space="preserve"> СОШ»</w:t>
      </w:r>
    </w:p>
    <w:p w:rsidR="003E0DD5" w:rsidRPr="00084979" w:rsidRDefault="003167ED" w:rsidP="008719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4979">
        <w:rPr>
          <w:rFonts w:ascii="Times New Roman" w:hAnsi="Times New Roman" w:cs="Times New Roman"/>
          <w:b/>
          <w:sz w:val="24"/>
          <w:szCs w:val="28"/>
        </w:rPr>
        <w:t>Отчет о работе Центра образования цифрового и гуманитарного профилей «Точка роста»</w:t>
      </w:r>
      <w:r w:rsidR="008719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52A6A" w:rsidRPr="00084979">
        <w:rPr>
          <w:rFonts w:ascii="Times New Roman" w:hAnsi="Times New Roman" w:cs="Times New Roman"/>
          <w:b/>
          <w:sz w:val="24"/>
          <w:szCs w:val="28"/>
        </w:rPr>
        <w:t xml:space="preserve">за </w:t>
      </w:r>
      <w:r w:rsidR="00D66D8D" w:rsidRPr="00084979">
        <w:rPr>
          <w:rFonts w:ascii="Times New Roman" w:hAnsi="Times New Roman" w:cs="Times New Roman"/>
          <w:b/>
          <w:sz w:val="24"/>
          <w:szCs w:val="28"/>
        </w:rPr>
        <w:t>2021-2022</w:t>
      </w:r>
      <w:r w:rsidR="00552A6A" w:rsidRPr="00084979">
        <w:rPr>
          <w:rFonts w:ascii="Times New Roman" w:hAnsi="Times New Roman" w:cs="Times New Roman"/>
          <w:b/>
          <w:sz w:val="24"/>
          <w:szCs w:val="28"/>
        </w:rPr>
        <w:t xml:space="preserve"> уч.</w:t>
      </w:r>
      <w:r w:rsidRPr="00084979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042DAF" w:rsidRPr="00084979" w:rsidRDefault="00042DAF" w:rsidP="00042DAF">
      <w:pPr>
        <w:pStyle w:val="Default"/>
        <w:ind w:firstLine="567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t>Работа центра «Точка роста»</w:t>
      </w:r>
      <w:r w:rsidR="00D66D8D" w:rsidRPr="00084979">
        <w:rPr>
          <w:color w:val="auto"/>
          <w:szCs w:val="28"/>
        </w:rPr>
        <w:t xml:space="preserve"> </w:t>
      </w:r>
      <w:r w:rsidRPr="00084979">
        <w:rPr>
          <w:color w:val="auto"/>
          <w:szCs w:val="28"/>
        </w:rPr>
        <w:t>в</w:t>
      </w:r>
      <w:r w:rsidR="00D66D8D" w:rsidRPr="00084979">
        <w:rPr>
          <w:color w:val="auto"/>
          <w:szCs w:val="28"/>
        </w:rPr>
        <w:t xml:space="preserve"> 2021</w:t>
      </w:r>
      <w:r w:rsidRPr="00084979">
        <w:rPr>
          <w:color w:val="auto"/>
          <w:szCs w:val="28"/>
        </w:rPr>
        <w:t>-202</w:t>
      </w:r>
      <w:r w:rsidR="00D66D8D" w:rsidRPr="00084979">
        <w:rPr>
          <w:color w:val="auto"/>
          <w:szCs w:val="28"/>
        </w:rPr>
        <w:t>2</w:t>
      </w:r>
      <w:r w:rsidRPr="00084979">
        <w:rPr>
          <w:color w:val="auto"/>
          <w:szCs w:val="28"/>
        </w:rPr>
        <w:t xml:space="preserve"> учебном году была организована на основе учёта интересов обучающихся и с учётом профессионального потенциала педагогического коллектива. </w:t>
      </w:r>
    </w:p>
    <w:p w:rsidR="00042DAF" w:rsidRPr="00084979" w:rsidRDefault="00042DAF" w:rsidP="00042DAF">
      <w:pPr>
        <w:pStyle w:val="Default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t xml:space="preserve">     </w:t>
      </w:r>
      <w:r w:rsidR="002B7F43" w:rsidRPr="00084979">
        <w:rPr>
          <w:color w:val="auto"/>
          <w:szCs w:val="28"/>
        </w:rPr>
        <w:t xml:space="preserve">  </w:t>
      </w:r>
      <w:r w:rsidR="00084979">
        <w:rPr>
          <w:color w:val="auto"/>
          <w:szCs w:val="28"/>
        </w:rPr>
        <w:t>О</w:t>
      </w:r>
      <w:r w:rsidRPr="00084979">
        <w:rPr>
          <w:color w:val="auto"/>
          <w:szCs w:val="28"/>
        </w:rPr>
        <w:t xml:space="preserve">рганизация занятий центра разработаны в соответствии со следующими нормативными документами: </w:t>
      </w:r>
    </w:p>
    <w:p w:rsidR="00042DAF" w:rsidRPr="00084979" w:rsidRDefault="00042DAF" w:rsidP="00042DAF">
      <w:pPr>
        <w:pStyle w:val="Default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t xml:space="preserve">- Федеральным законом от 29 декабря 2012г. № 273-ФЗ «Об образовании в Российской Федерации» (с изменениями и дополнениями); </w:t>
      </w:r>
    </w:p>
    <w:p w:rsidR="00042DAF" w:rsidRPr="00084979" w:rsidRDefault="00042DAF" w:rsidP="00042DAF">
      <w:pPr>
        <w:pStyle w:val="Default"/>
        <w:jc w:val="both"/>
        <w:rPr>
          <w:color w:val="auto"/>
          <w:szCs w:val="28"/>
          <w:shd w:val="clear" w:color="auto" w:fill="FFFFFF"/>
        </w:rPr>
      </w:pPr>
      <w:r w:rsidRPr="00084979">
        <w:rPr>
          <w:color w:val="auto"/>
          <w:szCs w:val="28"/>
        </w:rPr>
        <w:t xml:space="preserve">- Распоряжением </w:t>
      </w:r>
      <w:proofErr w:type="spellStart"/>
      <w:r w:rsidRPr="00084979">
        <w:rPr>
          <w:color w:val="auto"/>
          <w:szCs w:val="28"/>
          <w:shd w:val="clear" w:color="auto" w:fill="FFFFFF"/>
        </w:rPr>
        <w:t>Минпросвещения</w:t>
      </w:r>
      <w:proofErr w:type="spellEnd"/>
      <w:r w:rsidRPr="00084979">
        <w:rPr>
          <w:color w:val="auto"/>
          <w:szCs w:val="28"/>
          <w:shd w:val="clear" w:color="auto" w:fill="FFFFFF"/>
        </w:rPr>
        <w:t xml:space="preserve"> России от 01 ноября  2019 года № Р-109 « 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042DAF" w:rsidRPr="00084979" w:rsidRDefault="00042DAF" w:rsidP="00042DAF">
      <w:pPr>
        <w:pStyle w:val="Default"/>
        <w:jc w:val="both"/>
        <w:rPr>
          <w:color w:val="auto"/>
          <w:szCs w:val="28"/>
          <w:shd w:val="clear" w:color="auto" w:fill="FFFFFF"/>
        </w:rPr>
      </w:pPr>
      <w:r w:rsidRPr="00084979">
        <w:rPr>
          <w:color w:val="auto"/>
          <w:szCs w:val="28"/>
          <w:shd w:val="clear" w:color="auto" w:fill="FFFFFF"/>
        </w:rPr>
        <w:t xml:space="preserve">- Распоряжением </w:t>
      </w:r>
      <w:proofErr w:type="spellStart"/>
      <w:r w:rsidRPr="00084979">
        <w:rPr>
          <w:color w:val="auto"/>
          <w:szCs w:val="28"/>
          <w:shd w:val="clear" w:color="auto" w:fill="FFFFFF"/>
        </w:rPr>
        <w:t>Минпросвещения</w:t>
      </w:r>
      <w:proofErr w:type="spellEnd"/>
      <w:r w:rsidRPr="00084979">
        <w:rPr>
          <w:color w:val="auto"/>
          <w:szCs w:val="28"/>
          <w:shd w:val="clear" w:color="auto" w:fill="FFFFFF"/>
        </w:rPr>
        <w:t xml:space="preserve"> России от 17 декабря 2019 года № Р-133 «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«Образование»;</w:t>
      </w:r>
    </w:p>
    <w:p w:rsidR="00042DAF" w:rsidRPr="00084979" w:rsidRDefault="00042DAF" w:rsidP="00042DAF">
      <w:pPr>
        <w:pStyle w:val="Default"/>
        <w:jc w:val="both"/>
        <w:rPr>
          <w:color w:val="333333"/>
          <w:szCs w:val="28"/>
          <w:shd w:val="clear" w:color="auto" w:fill="FFFFFF"/>
        </w:rPr>
      </w:pPr>
      <w:r w:rsidRPr="00084979">
        <w:rPr>
          <w:color w:val="auto"/>
          <w:szCs w:val="28"/>
        </w:rPr>
        <w:t xml:space="preserve">- Распоряжение </w:t>
      </w:r>
      <w:proofErr w:type="spellStart"/>
      <w:r w:rsidRPr="00084979">
        <w:rPr>
          <w:color w:val="auto"/>
          <w:szCs w:val="28"/>
        </w:rPr>
        <w:t>Минпросвещения</w:t>
      </w:r>
      <w:proofErr w:type="spellEnd"/>
      <w:r w:rsidRPr="00084979">
        <w:rPr>
          <w:color w:val="auto"/>
          <w:szCs w:val="28"/>
        </w:rPr>
        <w:t xml:space="preserve"> России от 17.12.2019 N Р-133 (ред. от 15.01.2020) "Об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Современная школа национального проекта Образование и признании утратившим силу распоряжение </w:t>
      </w:r>
      <w:proofErr w:type="spellStart"/>
      <w:r w:rsidRPr="00084979">
        <w:rPr>
          <w:color w:val="auto"/>
          <w:szCs w:val="28"/>
        </w:rPr>
        <w:t>Минпросвещения</w:t>
      </w:r>
      <w:proofErr w:type="spellEnd"/>
      <w:r w:rsidRPr="00084979">
        <w:rPr>
          <w:color w:val="auto"/>
          <w:szCs w:val="28"/>
        </w:rPr>
        <w:t xml:space="preserve"> России от 1 марта 2019 г. N 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042DAF" w:rsidRPr="00084979" w:rsidRDefault="00CE1B9F" w:rsidP="00042D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084979">
        <w:rPr>
          <w:rFonts w:ascii="Times New Roman" w:hAnsi="Times New Roman"/>
          <w:sz w:val="24"/>
          <w:szCs w:val="28"/>
        </w:rPr>
        <w:t>- Уставом школы</w:t>
      </w:r>
    </w:p>
    <w:p w:rsidR="00042DAF" w:rsidRPr="00084979" w:rsidRDefault="00042DAF" w:rsidP="00042DAF">
      <w:pPr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 xml:space="preserve">- </w:t>
      </w:r>
      <w:r w:rsidR="0072395D" w:rsidRPr="00084979">
        <w:rPr>
          <w:rFonts w:ascii="Times New Roman" w:hAnsi="Times New Roman" w:cs="Times New Roman"/>
          <w:sz w:val="24"/>
          <w:szCs w:val="28"/>
        </w:rPr>
        <w:t>Планом работы центра</w:t>
      </w:r>
    </w:p>
    <w:p w:rsidR="001E47A0" w:rsidRPr="009C16A4" w:rsidRDefault="001E47A0" w:rsidP="001E47A0">
      <w:pPr>
        <w:rPr>
          <w:rFonts w:ascii="Times New Roman" w:hAnsi="Times New Roman" w:cs="Times New Roman"/>
          <w:sz w:val="24"/>
          <w:szCs w:val="24"/>
        </w:rPr>
      </w:pPr>
    </w:p>
    <w:p w:rsidR="001E47A0" w:rsidRPr="002778FA" w:rsidRDefault="001E47A0" w:rsidP="00042DAF">
      <w:pPr>
        <w:rPr>
          <w:rFonts w:ascii="Times New Roman" w:hAnsi="Times New Roman" w:cs="Times New Roman"/>
          <w:sz w:val="28"/>
          <w:szCs w:val="28"/>
        </w:rPr>
      </w:pPr>
    </w:p>
    <w:p w:rsidR="0032375D" w:rsidRPr="00084979" w:rsidRDefault="00042DAF" w:rsidP="00042DAF">
      <w:pPr>
        <w:pStyle w:val="Default"/>
        <w:jc w:val="both"/>
        <w:rPr>
          <w:color w:val="auto"/>
          <w:szCs w:val="28"/>
        </w:rPr>
      </w:pPr>
      <w:r w:rsidRPr="002778FA">
        <w:rPr>
          <w:color w:val="auto"/>
          <w:sz w:val="28"/>
          <w:szCs w:val="28"/>
        </w:rPr>
        <w:t xml:space="preserve">        </w:t>
      </w:r>
      <w:r w:rsidRPr="00084979">
        <w:rPr>
          <w:color w:val="auto"/>
          <w:szCs w:val="28"/>
        </w:rPr>
        <w:t xml:space="preserve">Центр образования цифрового и гуманитарного профилей </w:t>
      </w:r>
      <w:r w:rsidR="002B7F43" w:rsidRPr="00084979">
        <w:rPr>
          <w:color w:val="auto"/>
          <w:szCs w:val="28"/>
        </w:rPr>
        <w:t xml:space="preserve">«Точка роста» </w:t>
      </w:r>
      <w:r w:rsidRPr="00084979">
        <w:rPr>
          <w:color w:val="auto"/>
          <w:szCs w:val="28"/>
        </w:rPr>
        <w:t xml:space="preserve"> </w:t>
      </w:r>
      <w:r w:rsidR="00084979" w:rsidRPr="00084979">
        <w:rPr>
          <w:color w:val="auto"/>
          <w:szCs w:val="28"/>
        </w:rPr>
        <w:t>в 2021</w:t>
      </w:r>
      <w:r w:rsidR="006C3D71" w:rsidRPr="00084979">
        <w:rPr>
          <w:color w:val="auto"/>
          <w:szCs w:val="28"/>
        </w:rPr>
        <w:t>-202</w:t>
      </w:r>
      <w:r w:rsidR="00084979" w:rsidRPr="00084979">
        <w:rPr>
          <w:color w:val="auto"/>
          <w:szCs w:val="28"/>
        </w:rPr>
        <w:t>2</w:t>
      </w:r>
      <w:r w:rsidR="006C3D71" w:rsidRPr="00084979">
        <w:rPr>
          <w:color w:val="auto"/>
          <w:szCs w:val="28"/>
        </w:rPr>
        <w:t xml:space="preserve"> уч.</w:t>
      </w:r>
      <w:r w:rsidR="00084979">
        <w:rPr>
          <w:color w:val="auto"/>
          <w:szCs w:val="28"/>
        </w:rPr>
        <w:t xml:space="preserve"> </w:t>
      </w:r>
      <w:r w:rsidR="006C3D71" w:rsidRPr="00084979">
        <w:rPr>
          <w:color w:val="auto"/>
          <w:szCs w:val="28"/>
        </w:rPr>
        <w:t xml:space="preserve">году </w:t>
      </w:r>
      <w:r w:rsidRPr="00084979">
        <w:rPr>
          <w:color w:val="auto"/>
          <w:szCs w:val="28"/>
        </w:rPr>
        <w:t xml:space="preserve"> образовательную деятельность </w:t>
      </w:r>
      <w:r w:rsidR="00084979" w:rsidRPr="00084979">
        <w:rPr>
          <w:color w:val="auto"/>
          <w:szCs w:val="28"/>
        </w:rPr>
        <w:t xml:space="preserve">осуществлял </w:t>
      </w:r>
      <w:r w:rsidRPr="00084979">
        <w:rPr>
          <w:color w:val="auto"/>
          <w:szCs w:val="28"/>
        </w:rPr>
        <w:t xml:space="preserve">по основным общеобразовательным программам и дополнительным </w:t>
      </w:r>
      <w:r w:rsidR="00266657" w:rsidRPr="00084979">
        <w:rPr>
          <w:color w:val="auto"/>
          <w:szCs w:val="28"/>
        </w:rPr>
        <w:t xml:space="preserve">общеобразовательным программам </w:t>
      </w:r>
      <w:r w:rsidRPr="00084979">
        <w:rPr>
          <w:color w:val="auto"/>
          <w:szCs w:val="28"/>
        </w:rPr>
        <w:t xml:space="preserve"> технического, </w:t>
      </w:r>
      <w:r w:rsidR="00266657" w:rsidRPr="00084979">
        <w:rPr>
          <w:color w:val="auto"/>
          <w:szCs w:val="28"/>
        </w:rPr>
        <w:t>физкультурно-спортивных</w:t>
      </w:r>
      <w:r w:rsidRPr="00084979">
        <w:rPr>
          <w:color w:val="auto"/>
          <w:szCs w:val="28"/>
        </w:rPr>
        <w:t xml:space="preserve"> профилей.</w:t>
      </w:r>
      <w:r w:rsidR="0032375D" w:rsidRPr="00084979">
        <w:rPr>
          <w:color w:val="auto"/>
          <w:szCs w:val="28"/>
        </w:rPr>
        <w:t xml:space="preserve"> </w:t>
      </w:r>
    </w:p>
    <w:p w:rsidR="0032375D" w:rsidRPr="00084979" w:rsidRDefault="002B7F43" w:rsidP="00084979">
      <w:pPr>
        <w:pStyle w:val="Default"/>
        <w:jc w:val="both"/>
        <w:rPr>
          <w:color w:val="FF0000"/>
          <w:szCs w:val="28"/>
        </w:rPr>
      </w:pPr>
      <w:r w:rsidRPr="00084979">
        <w:rPr>
          <w:color w:val="auto"/>
          <w:szCs w:val="28"/>
        </w:rPr>
        <w:t xml:space="preserve">        </w:t>
      </w:r>
    </w:p>
    <w:p w:rsidR="00042DAF" w:rsidRPr="00084979" w:rsidRDefault="0032375D" w:rsidP="00042DAF">
      <w:pPr>
        <w:pStyle w:val="Default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lastRenderedPageBreak/>
        <w:t xml:space="preserve">        Так же в Центре «Точка роста» </w:t>
      </w:r>
      <w:r w:rsidR="005E2DE5" w:rsidRPr="00084979">
        <w:rPr>
          <w:color w:val="auto"/>
          <w:szCs w:val="28"/>
        </w:rPr>
        <w:t xml:space="preserve"> проводились </w:t>
      </w:r>
      <w:r w:rsidRPr="00084979">
        <w:rPr>
          <w:color w:val="auto"/>
          <w:szCs w:val="28"/>
        </w:rPr>
        <w:t xml:space="preserve"> занятия </w:t>
      </w:r>
      <w:r w:rsidR="00042DAF" w:rsidRPr="00084979">
        <w:rPr>
          <w:color w:val="auto"/>
          <w:szCs w:val="28"/>
        </w:rPr>
        <w:t>по дополнительным общеобразовательным программам  цифрового, естественнонаучного, технического, гуманитарного и социокультурного профилей.</w:t>
      </w:r>
    </w:p>
    <w:p w:rsidR="0032375D" w:rsidRPr="00084979" w:rsidRDefault="0032375D" w:rsidP="00CE1B9F">
      <w:pPr>
        <w:pStyle w:val="Default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t xml:space="preserve">Дополнительным образованием в Центре  </w:t>
      </w:r>
      <w:r w:rsidR="005E2DE5" w:rsidRPr="00084979">
        <w:rPr>
          <w:color w:val="auto"/>
          <w:szCs w:val="28"/>
        </w:rPr>
        <w:t xml:space="preserve">были </w:t>
      </w:r>
      <w:r w:rsidRPr="00084979">
        <w:rPr>
          <w:color w:val="auto"/>
          <w:szCs w:val="28"/>
        </w:rPr>
        <w:t xml:space="preserve">охвачены  обучающиеся </w:t>
      </w:r>
      <w:r w:rsidR="00084979">
        <w:rPr>
          <w:color w:val="auto"/>
          <w:szCs w:val="28"/>
        </w:rPr>
        <w:t xml:space="preserve">4 класса в количестве 15 человек. Также осуществлялось сетевое взаимодействие с Центром дополнительного образования. </w:t>
      </w:r>
      <w:r w:rsidR="005E2DE5" w:rsidRPr="00084979">
        <w:rPr>
          <w:color w:val="auto"/>
          <w:szCs w:val="28"/>
        </w:rPr>
        <w:t xml:space="preserve">Все программы реализованы в полном объеме. </w:t>
      </w:r>
    </w:p>
    <w:p w:rsidR="00F57862" w:rsidRPr="00084979" w:rsidRDefault="00042DAF" w:rsidP="00084979">
      <w:pPr>
        <w:pStyle w:val="Default"/>
        <w:ind w:firstLine="567"/>
        <w:jc w:val="both"/>
        <w:rPr>
          <w:color w:val="auto"/>
          <w:szCs w:val="28"/>
        </w:rPr>
      </w:pPr>
      <w:r w:rsidRPr="00084979">
        <w:rPr>
          <w:color w:val="auto"/>
          <w:szCs w:val="28"/>
        </w:rPr>
        <w:t xml:space="preserve">Расписание занятий кружков составлялось </w:t>
      </w:r>
      <w:r w:rsidR="0032375D" w:rsidRPr="00084979">
        <w:rPr>
          <w:color w:val="auto"/>
          <w:szCs w:val="28"/>
        </w:rPr>
        <w:t xml:space="preserve"> в соответствии с требованиями санитарно-гигиенических норм, с учётом загруженности кабинетов, пожеланий</w:t>
      </w:r>
      <w:r w:rsidR="00CE1B9F" w:rsidRPr="00084979">
        <w:rPr>
          <w:color w:val="auto"/>
          <w:szCs w:val="28"/>
        </w:rPr>
        <w:t xml:space="preserve"> родителей и детей</w:t>
      </w:r>
      <w:r w:rsidR="0032375D" w:rsidRPr="00084979">
        <w:rPr>
          <w:color w:val="auto"/>
          <w:szCs w:val="28"/>
        </w:rPr>
        <w:t>. Продолжительнос</w:t>
      </w:r>
      <w:r w:rsidR="00084979">
        <w:rPr>
          <w:color w:val="auto"/>
          <w:szCs w:val="28"/>
        </w:rPr>
        <w:t xml:space="preserve">ть одного </w:t>
      </w:r>
      <w:r w:rsidR="00CE1B9F" w:rsidRPr="00084979">
        <w:rPr>
          <w:color w:val="auto"/>
          <w:szCs w:val="28"/>
        </w:rPr>
        <w:t xml:space="preserve"> занятия  45</w:t>
      </w:r>
      <w:r w:rsidR="0032375D" w:rsidRPr="00084979">
        <w:rPr>
          <w:color w:val="auto"/>
          <w:szCs w:val="28"/>
        </w:rPr>
        <w:t xml:space="preserve"> минут. </w:t>
      </w:r>
    </w:p>
    <w:p w:rsidR="00915D9C" w:rsidRPr="00084979" w:rsidRDefault="00BB14A7" w:rsidP="00915D9C">
      <w:pPr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 xml:space="preserve">     </w:t>
      </w:r>
      <w:r w:rsidR="00042DAF" w:rsidRPr="00084979">
        <w:rPr>
          <w:rFonts w:ascii="Times New Roman" w:hAnsi="Times New Roman" w:cs="Times New Roman"/>
          <w:sz w:val="24"/>
          <w:szCs w:val="28"/>
        </w:rPr>
        <w:t xml:space="preserve">Так же оборудованием центра пользовались учащиеся </w:t>
      </w:r>
      <w:r w:rsidR="00F57862" w:rsidRPr="00084979">
        <w:rPr>
          <w:rFonts w:ascii="Times New Roman" w:hAnsi="Times New Roman" w:cs="Times New Roman"/>
          <w:sz w:val="24"/>
          <w:szCs w:val="28"/>
        </w:rPr>
        <w:t>школы на уроках технологии, информатики и основ безопасности жизнедеятельности:</w:t>
      </w:r>
    </w:p>
    <w:tbl>
      <w:tblPr>
        <w:tblW w:w="9583" w:type="dxa"/>
        <w:tblInd w:w="92" w:type="dxa"/>
        <w:tblLook w:val="04A0" w:firstRow="1" w:lastRow="0" w:firstColumn="1" w:lastColumn="0" w:noHBand="0" w:noVBand="1"/>
      </w:tblPr>
      <w:tblGrid>
        <w:gridCol w:w="2143"/>
        <w:gridCol w:w="2480"/>
        <w:gridCol w:w="2480"/>
        <w:gridCol w:w="2480"/>
      </w:tblGrid>
      <w:tr w:rsidR="000F367B" w:rsidRPr="00084979" w:rsidTr="00B92281">
        <w:trPr>
          <w:trHeight w:val="20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7B" w:rsidRPr="00084979" w:rsidRDefault="000F367B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 обучается в школе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367B" w:rsidRPr="00084979" w:rsidRDefault="000F367B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Всего обучающихся, использующих оборудование центра на уроках </w:t>
            </w:r>
          </w:p>
        </w:tc>
      </w:tr>
      <w:tr w:rsidR="000F367B" w:rsidRPr="00084979" w:rsidTr="00B92281">
        <w:trPr>
          <w:trHeight w:val="20"/>
        </w:trPr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7B" w:rsidRPr="00084979" w:rsidRDefault="000F367B" w:rsidP="0008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7B" w:rsidRPr="00084979" w:rsidRDefault="000F367B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7B" w:rsidRPr="00084979" w:rsidRDefault="000F367B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67B" w:rsidRPr="00084979" w:rsidRDefault="000F367B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</w:tr>
      <w:tr w:rsidR="000F367B" w:rsidRPr="00084979" w:rsidTr="00B92281">
        <w:trPr>
          <w:trHeight w:val="20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7B" w:rsidRPr="00084979" w:rsidRDefault="00870608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7B" w:rsidRPr="00084979" w:rsidRDefault="00870608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 (9 класс)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7B" w:rsidRPr="00084979" w:rsidRDefault="00870608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 (8-11 классы)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7B" w:rsidRPr="00084979" w:rsidRDefault="00870608" w:rsidP="0008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8497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 (5-11 классы)</w:t>
            </w:r>
          </w:p>
        </w:tc>
      </w:tr>
      <w:tr w:rsidR="000F367B" w:rsidRPr="002778FA" w:rsidTr="00B92281">
        <w:trPr>
          <w:trHeight w:val="2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7B" w:rsidRPr="002778FA" w:rsidRDefault="000F367B" w:rsidP="0008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7B" w:rsidRPr="002778FA" w:rsidRDefault="000F367B" w:rsidP="0008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7B" w:rsidRPr="002778FA" w:rsidRDefault="000F367B" w:rsidP="0008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67B" w:rsidRPr="002778FA" w:rsidRDefault="000F367B" w:rsidP="00084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2281" w:rsidRDefault="00084979" w:rsidP="0046673F">
      <w:pPr>
        <w:ind w:righ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084979">
        <w:rPr>
          <w:rFonts w:ascii="Times New Roman" w:hAnsi="Times New Roman" w:cs="Times New Roman"/>
          <w:sz w:val="24"/>
          <w:szCs w:val="28"/>
        </w:rPr>
        <w:t>На базе центра проводились консультации для обучающихся по различным предметам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15D9C" w:rsidRPr="00084979" w:rsidRDefault="00084979" w:rsidP="0046673F">
      <w:pPr>
        <w:ind w:righ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химия, б</w:t>
      </w:r>
      <w:r w:rsidR="004679B2">
        <w:rPr>
          <w:rFonts w:ascii="Times New Roman" w:hAnsi="Times New Roman" w:cs="Times New Roman"/>
          <w:sz w:val="24"/>
          <w:szCs w:val="28"/>
        </w:rPr>
        <w:t>иология, география, информатика математика.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5D9C" w:rsidRPr="00084979" w:rsidRDefault="00DD5033" w:rsidP="00301758">
      <w:p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 xml:space="preserve">   </w:t>
      </w:r>
      <w:r w:rsidR="00BB14A7" w:rsidRPr="00084979">
        <w:rPr>
          <w:rFonts w:ascii="Times New Roman" w:hAnsi="Times New Roman" w:cs="Times New Roman"/>
          <w:sz w:val="24"/>
          <w:szCs w:val="28"/>
        </w:rPr>
        <w:t xml:space="preserve">      </w:t>
      </w:r>
      <w:r w:rsidRPr="00084979">
        <w:rPr>
          <w:rFonts w:ascii="Times New Roman" w:hAnsi="Times New Roman" w:cs="Times New Roman"/>
          <w:sz w:val="24"/>
          <w:szCs w:val="28"/>
        </w:rPr>
        <w:t xml:space="preserve">Согласно плана мероприятий были проведены различные </w:t>
      </w:r>
      <w:proofErr w:type="spellStart"/>
      <w:r w:rsidRPr="00084979">
        <w:rPr>
          <w:rFonts w:ascii="Times New Roman" w:hAnsi="Times New Roman" w:cs="Times New Roman"/>
          <w:sz w:val="24"/>
          <w:szCs w:val="28"/>
        </w:rPr>
        <w:t>квесты</w:t>
      </w:r>
      <w:proofErr w:type="spellEnd"/>
      <w:r w:rsidRPr="00084979">
        <w:rPr>
          <w:rFonts w:ascii="Times New Roman" w:hAnsi="Times New Roman" w:cs="Times New Roman"/>
          <w:sz w:val="24"/>
          <w:szCs w:val="28"/>
        </w:rPr>
        <w:t xml:space="preserve">, марафоны, праздники, мастер-классы, конкурсы  и праздники. Детям больше всего понравились </w:t>
      </w:r>
      <w:proofErr w:type="spellStart"/>
      <w:r w:rsidRPr="00084979">
        <w:rPr>
          <w:rFonts w:ascii="Times New Roman" w:hAnsi="Times New Roman" w:cs="Times New Roman"/>
          <w:sz w:val="24"/>
          <w:szCs w:val="28"/>
        </w:rPr>
        <w:t>квесты</w:t>
      </w:r>
      <w:proofErr w:type="spellEnd"/>
      <w:r w:rsidRPr="00084979">
        <w:rPr>
          <w:rFonts w:ascii="Times New Roman" w:hAnsi="Times New Roman" w:cs="Times New Roman"/>
          <w:sz w:val="24"/>
          <w:szCs w:val="28"/>
        </w:rPr>
        <w:t xml:space="preserve"> по безопасности жизнедеятельности, интеллектуальные марафоны, где ребята смогли проявить свои знания и умения, полученные на занятиях. </w:t>
      </w:r>
    </w:p>
    <w:p w:rsidR="008E2DCA" w:rsidRPr="009C16A4" w:rsidRDefault="008E2DCA" w:rsidP="008E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4">
        <w:rPr>
          <w:rFonts w:ascii="Times New Roman" w:hAnsi="Times New Roman" w:cs="Times New Roman"/>
          <w:b/>
          <w:sz w:val="24"/>
          <w:szCs w:val="24"/>
        </w:rPr>
        <w:t xml:space="preserve">План учебно-воспитательных, внеурочных и социокультурных мероприятий </w:t>
      </w:r>
    </w:p>
    <w:p w:rsidR="008E2DCA" w:rsidRPr="009C16A4" w:rsidRDefault="008E2DCA" w:rsidP="008E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A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Центре </w:t>
      </w:r>
      <w:r w:rsidRPr="009C16A4">
        <w:rPr>
          <w:rFonts w:ascii="Times New Roman" w:hAnsi="Times New Roman" w:cs="Times New Roman"/>
          <w:b/>
          <w:sz w:val="24"/>
          <w:szCs w:val="24"/>
        </w:rPr>
        <w:t>«Точка роста</w:t>
      </w:r>
      <w:r>
        <w:rPr>
          <w:rFonts w:ascii="Times New Roman" w:hAnsi="Times New Roman" w:cs="Times New Roman"/>
          <w:b/>
          <w:sz w:val="24"/>
          <w:szCs w:val="24"/>
        </w:rPr>
        <w:t>»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Сторожевская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8E2DCA" w:rsidRDefault="008E2DCA" w:rsidP="008E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9C16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2DCA" w:rsidRPr="009C16A4" w:rsidRDefault="008E2DCA" w:rsidP="008E2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01"/>
        <w:gridCol w:w="5017"/>
        <w:gridCol w:w="1747"/>
        <w:gridCol w:w="3475"/>
      </w:tblGrid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E2DCA" w:rsidRPr="009C16A4" w:rsidTr="007A6DF2">
        <w:tc>
          <w:tcPr>
            <w:tcW w:w="10740" w:type="dxa"/>
            <w:gridSpan w:val="4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безопасности. Беседы, классные часы.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педагог-организатор.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онлайн-платформой: «</w:t>
            </w:r>
            <w:proofErr w:type="spellStart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Учи.ги</w:t>
            </w:r>
            <w:proofErr w:type="spell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Инфоурок</w:t>
            </w:r>
            <w:proofErr w:type="spell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 и др.</w:t>
            </w:r>
          </w:p>
        </w:tc>
        <w:tc>
          <w:tcPr>
            <w:tcW w:w="1747" w:type="dxa"/>
            <w:vAlign w:val="bottom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по безопасности в сети Интернет по материалам онлайн-площадки «Единый урок» (</w:t>
            </w:r>
            <w:proofErr w:type="spellStart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единыйурок.рф</w:t>
            </w:r>
            <w:proofErr w:type="spell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r w:rsidRPr="009C16A4">
              <w:rPr>
                <w:color w:val="000000"/>
                <w:sz w:val="24"/>
                <w:szCs w:val="24"/>
                <w:lang w:eastAsia="ru-RU" w:bidi="ru-RU"/>
              </w:rPr>
              <w:t xml:space="preserve"> информатики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</w:tcPr>
          <w:p w:rsidR="008E2DCA" w:rsidRPr="00526661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26661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выпускных классах, проведение </w:t>
            </w: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, тестирование обучающихся</w:t>
            </w:r>
          </w:p>
        </w:tc>
        <w:tc>
          <w:tcPr>
            <w:tcW w:w="1747" w:type="dxa"/>
          </w:tcPr>
          <w:p w:rsidR="008E2DCA" w:rsidRPr="00526661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526661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526661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</w:tcPr>
          <w:p w:rsidR="008E2DCA" w:rsidRPr="00526661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Всероссийский проект « Билет в будущее» </w:t>
            </w:r>
            <w:r w:rsidRPr="005266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bilet</w:t>
            </w:r>
            <w:proofErr w:type="spellEnd"/>
            <w:r w:rsidRPr="005266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5266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help</w:t>
            </w:r>
            <w:r w:rsidRPr="005266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worldskills</w:t>
            </w:r>
            <w:proofErr w:type="spellEnd"/>
            <w:r w:rsidRPr="005266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52666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52666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1747" w:type="dxa"/>
            <w:vAlign w:val="bottom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</w:tcPr>
          <w:p w:rsidR="008E2DCA" w:rsidRPr="00526661" w:rsidRDefault="008E2DCA" w:rsidP="007A6DF2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526661">
              <w:rPr>
                <w:sz w:val="24"/>
                <w:szCs w:val="24"/>
                <w:lang w:eastAsia="ru-RU" w:bidi="ru-RU"/>
              </w:rPr>
              <w:t>Участие во Всероссийских уроках цифры</w:t>
            </w:r>
          </w:p>
          <w:p w:rsidR="008E2DCA" w:rsidRPr="00526661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Align w:val="bottom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343C51" w:rsidRDefault="008E2DCA" w:rsidP="007A6DF2">
            <w:pPr>
              <w:pStyle w:val="ad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r w:rsidRPr="009C16A4">
              <w:rPr>
                <w:color w:val="000000"/>
                <w:sz w:val="24"/>
                <w:szCs w:val="24"/>
                <w:lang w:eastAsia="ru-RU" w:bidi="ru-RU"/>
              </w:rPr>
              <w:t xml:space="preserve"> информатики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7" w:type="dxa"/>
          </w:tcPr>
          <w:p w:rsidR="008E2DCA" w:rsidRDefault="008E2DCA" w:rsidP="007A6D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открытый онлайн-урок</w:t>
            </w:r>
          </w:p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</w:t>
            </w: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рия</w:t>
            </w:r>
            <w:proofErr w:type="spell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proofErr w:type="spellStart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proektoria</w:t>
            </w:r>
            <w:proofErr w:type="spell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gramStart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online</w:t>
            </w:r>
            <w:proofErr w:type="gramEnd"/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).</w:t>
            </w:r>
          </w:p>
        </w:tc>
        <w:tc>
          <w:tcPr>
            <w:tcW w:w="1747" w:type="dxa"/>
            <w:vAlign w:val="bottom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Педагоги информатики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</w:tcPr>
          <w:p w:rsidR="008E2DCA" w:rsidRPr="00526661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Проведение эколого-краеведческих мероприятий в рамках различных акций</w:t>
            </w:r>
          </w:p>
        </w:tc>
        <w:tc>
          <w:tcPr>
            <w:tcW w:w="1747" w:type="dxa"/>
          </w:tcPr>
          <w:p w:rsidR="008E2DCA" w:rsidRPr="00526661" w:rsidRDefault="008E2DCA" w:rsidP="007A6D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sz w:val="24"/>
                <w:szCs w:val="24"/>
              </w:rPr>
              <w:t xml:space="preserve">ЗД,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</w:t>
            </w:r>
          </w:p>
          <w:p w:rsidR="008E2DCA" w:rsidRPr="00343C51" w:rsidRDefault="008E2DCA" w:rsidP="007A6D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каникулярное время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мероприятий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 базе кабинетов к интеллектуальным играм, конкурсам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7" w:type="dxa"/>
          </w:tcPr>
          <w:p w:rsidR="008E2DCA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кружка «Робототехника»</w:t>
            </w:r>
          </w:p>
        </w:tc>
        <w:tc>
          <w:tcPr>
            <w:tcW w:w="1747" w:type="dxa"/>
          </w:tcPr>
          <w:p w:rsidR="008E2DCA" w:rsidRPr="00526661" w:rsidRDefault="008E2DCA" w:rsidP="007A6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6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ВСОШ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предметам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литература, фольклор, литература РК.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75" w:type="dxa"/>
          </w:tcPr>
          <w:p w:rsidR="008E2DCA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открыток ко Дню матери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Лабиринт наук (предметные недели) </w:t>
            </w:r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school</w:t>
            </w:r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mob</w:t>
            </w:r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-</w:t>
            </w:r>
            <w:proofErr w:type="spellStart"/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edu</w:t>
            </w:r>
            <w:proofErr w:type="spellEnd"/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>.</w:t>
            </w:r>
            <w:proofErr w:type="spellStart"/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val="en-US" w:bidi="en-US"/>
              </w:rPr>
              <w:t>ru</w:t>
            </w:r>
            <w:proofErr w:type="spellEnd"/>
            <w:r w:rsidRPr="009C16A4">
              <w:rPr>
                <w:rFonts w:ascii="Times New Roman" w:hAnsi="Times New Roman" w:cs="Times New Roman"/>
                <w:color w:val="EE1C00"/>
                <w:sz w:val="24"/>
                <w:szCs w:val="24"/>
                <w:lang w:bidi="en-US"/>
              </w:rPr>
              <w:t xml:space="preserve"> </w:t>
            </w:r>
            <w:r w:rsidRPr="009C16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(Цифровая онлайн- школа «БИТ» поможет подготовить детей к ГИА, олимпиадам, конкурсам)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 w:rsidRPr="009C16A4">
              <w:rPr>
                <w:color w:val="000000"/>
                <w:sz w:val="24"/>
                <w:szCs w:val="24"/>
                <w:lang w:eastAsia="ru-RU" w:bidi="ru-RU"/>
              </w:rPr>
              <w:t>Октябрь- апрель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pStyle w:val="ad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проектов учащихся 11 класса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7" w:type="dxa"/>
          </w:tcPr>
          <w:p w:rsidR="008E2DCA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 (по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</w:tcPr>
          <w:p w:rsidR="008E2DCA" w:rsidRPr="008F73DF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7" w:type="dxa"/>
          </w:tcPr>
          <w:p w:rsidR="008E2DCA" w:rsidRPr="00BA741B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41B">
              <w:rPr>
                <w:rFonts w:ascii="Times New Roman" w:hAnsi="Times New Roman" w:cs="Times New Roman"/>
                <w:sz w:val="24"/>
              </w:rPr>
              <w:t>Проведение открытых уроков по предметам «Технология», «Информатика», «Основы безопасности жизнедеятельности»</w:t>
            </w:r>
          </w:p>
        </w:tc>
        <w:tc>
          <w:tcPr>
            <w:tcW w:w="1747" w:type="dxa"/>
          </w:tcPr>
          <w:p w:rsidR="008E2DCA" w:rsidRPr="008F73DF" w:rsidRDefault="008E2DCA" w:rsidP="007A6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3475" w:type="dxa"/>
          </w:tcPr>
          <w:p w:rsidR="008E2DCA" w:rsidRPr="00BA741B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1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Конкурс «Решение проектных задач»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7" w:type="dxa"/>
          </w:tcPr>
          <w:p w:rsidR="008E2DCA" w:rsidRPr="006B6097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родных языков</w:t>
            </w:r>
          </w:p>
        </w:tc>
        <w:tc>
          <w:tcPr>
            <w:tcW w:w="1747" w:type="dxa"/>
          </w:tcPr>
          <w:p w:rsidR="008E2DCA" w:rsidRPr="006B6097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5" w:type="dxa"/>
          </w:tcPr>
          <w:p w:rsidR="008E2DCA" w:rsidRPr="006B6097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Языковеды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7" w:type="dxa"/>
          </w:tcPr>
          <w:p w:rsidR="008E2DCA" w:rsidRPr="006B6097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1747" w:type="dxa"/>
          </w:tcPr>
          <w:p w:rsidR="008E2DCA" w:rsidRPr="006B6097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5" w:type="dxa"/>
          </w:tcPr>
          <w:p w:rsidR="008E2DCA" w:rsidRPr="006B6097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9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5 – 11 классов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для оздоровительного лагеря с </w:t>
            </w:r>
            <w:proofErr w:type="spellStart"/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дневнымпребыванием</w:t>
            </w:r>
            <w:proofErr w:type="spellEnd"/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каникул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лагеря с дневным пребыванием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мы» 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пожарной охраны. Тематические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8E2DCA" w:rsidRPr="009C16A4" w:rsidTr="007A6DF2">
        <w:tc>
          <w:tcPr>
            <w:tcW w:w="501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за учебный год</w:t>
            </w:r>
          </w:p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8E2DCA" w:rsidRPr="009C16A4" w:rsidTr="007A6DF2">
        <w:tc>
          <w:tcPr>
            <w:tcW w:w="10740" w:type="dxa"/>
            <w:gridSpan w:val="4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творческих работ обучающихся: «Краски осени», «Красавица зима», «Домашняя любимица»</w:t>
            </w:r>
          </w:p>
        </w:tc>
        <w:tc>
          <w:tcPr>
            <w:tcW w:w="1747" w:type="dxa"/>
          </w:tcPr>
          <w:p w:rsidR="008E2DCA" w:rsidRPr="000405E3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0405E3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педагог-организатор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vAlign w:val="center"/>
          </w:tcPr>
          <w:p w:rsidR="008E2DCA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«Диктантов» (географический, исторический и т.д.)</w:t>
            </w:r>
          </w:p>
        </w:tc>
        <w:tc>
          <w:tcPr>
            <w:tcW w:w="1747" w:type="dxa"/>
          </w:tcPr>
          <w:p w:rsidR="008E2DCA" w:rsidRPr="008F73DF" w:rsidRDefault="008E2DCA" w:rsidP="007A6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3475" w:type="dxa"/>
          </w:tcPr>
          <w:p w:rsidR="008E2DCA" w:rsidRPr="00BA741B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41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vAlign w:val="center"/>
          </w:tcPr>
          <w:p w:rsidR="008E2DCA" w:rsidRPr="00737E2F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шахматно-шашечных  турниров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детей, учителей</w:t>
            </w:r>
          </w:p>
        </w:tc>
        <w:tc>
          <w:tcPr>
            <w:tcW w:w="1747" w:type="dxa"/>
            <w:vAlign w:val="center"/>
          </w:tcPr>
          <w:p w:rsidR="008E2DCA" w:rsidRPr="00737E2F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475" w:type="dxa"/>
            <w:vAlign w:val="center"/>
          </w:tcPr>
          <w:p w:rsidR="008E2DCA" w:rsidRPr="00737E2F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Конкурс слайдовых презентаций  «Великие люди с ограниченными возможностями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инвалидов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п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E2DCA" w:rsidRPr="009C16A4" w:rsidTr="007A6DF2">
        <w:tc>
          <w:tcPr>
            <w:tcW w:w="10740" w:type="dxa"/>
            <w:gridSpan w:val="4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6A4">
              <w:rPr>
                <w:rFonts w:ascii="Times New Roman" w:hAnsi="Times New Roman" w:cs="Times New Roman"/>
                <w:b/>
                <w:sz w:val="24"/>
                <w:szCs w:val="24"/>
              </w:rPr>
              <w:t>Социо</w:t>
            </w:r>
            <w:proofErr w:type="spellEnd"/>
            <w:r w:rsidRPr="009C16A4">
              <w:rPr>
                <w:rFonts w:ascii="Times New Roman" w:hAnsi="Times New Roman" w:cs="Times New Roman"/>
                <w:b/>
                <w:sz w:val="24"/>
                <w:szCs w:val="24"/>
              </w:rPr>
              <w:t>-культурные мероприятия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«Возможности общения в </w:t>
            </w:r>
            <w:proofErr w:type="spellStart"/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: за и против» 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«Школа новых возможностей» для ветеранов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Экскурсия.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7" w:type="dxa"/>
          </w:tcPr>
          <w:p w:rsidR="008E2DCA" w:rsidRPr="000405E3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</w:t>
            </w:r>
          </w:p>
          <w:p w:rsidR="008E2DCA" w:rsidRPr="000405E3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</w:rPr>
              <w:t>родителей в рамках Дня открытых</w:t>
            </w:r>
          </w:p>
          <w:p w:rsidR="008E2DCA" w:rsidRPr="000405E3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  <w:tc>
          <w:tcPr>
            <w:tcW w:w="1747" w:type="dxa"/>
          </w:tcPr>
          <w:p w:rsidR="008E2DCA" w:rsidRPr="000405E3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475" w:type="dxa"/>
          </w:tcPr>
          <w:p w:rsidR="008E2DCA" w:rsidRPr="000405E3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5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центра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посвящённые Международному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 психолог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7" w:type="dxa"/>
            <w:vAlign w:val="center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«Люди с безграничными возможностями», посвященная Международному Дню инвалидов</w:t>
            </w:r>
          </w:p>
        </w:tc>
        <w:tc>
          <w:tcPr>
            <w:tcW w:w="1747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5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Круглый стол «Дорогою добра», посвящённый весенней неделе добра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E2DCA" w:rsidRPr="009C16A4" w:rsidTr="007A6DF2">
        <w:tc>
          <w:tcPr>
            <w:tcW w:w="501" w:type="dxa"/>
            <w:vAlign w:val="center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7" w:type="dxa"/>
          </w:tcPr>
          <w:p w:rsidR="008E2DCA" w:rsidRPr="009C16A4" w:rsidRDefault="008E2DCA" w:rsidP="007A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1747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5" w:type="dxa"/>
          </w:tcPr>
          <w:p w:rsidR="008E2DCA" w:rsidRPr="009C16A4" w:rsidRDefault="008E2DCA" w:rsidP="007A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A4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</w:tbl>
    <w:p w:rsidR="008E2DCA" w:rsidRPr="002778FA" w:rsidRDefault="008E2DCA" w:rsidP="00301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979" w:rsidRDefault="00084979" w:rsidP="009F0E2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Данный план был реализован почти полностью. </w:t>
      </w:r>
      <w:r w:rsidR="00611E45" w:rsidRPr="0008497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84979" w:rsidRDefault="00084979" w:rsidP="009F0E2C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базе центра проводили</w:t>
      </w:r>
      <w:r w:rsidR="00B74440">
        <w:rPr>
          <w:rFonts w:ascii="Times New Roman" w:hAnsi="Times New Roman" w:cs="Times New Roman"/>
          <w:sz w:val="24"/>
          <w:szCs w:val="28"/>
        </w:rPr>
        <w:t xml:space="preserve"> тематический педсовет по теме </w:t>
      </w:r>
      <w:r w:rsidR="00B74440" w:rsidRPr="00B74440">
        <w:rPr>
          <w:rFonts w:ascii="Times New Roman" w:hAnsi="Times New Roman" w:cs="Times New Roman"/>
          <w:b/>
          <w:sz w:val="24"/>
          <w:szCs w:val="28"/>
        </w:rPr>
        <w:t>«Использование возможностей цифровой образовательной среды»</w:t>
      </w:r>
      <w:r w:rsidR="00611E45" w:rsidRPr="00B744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11E45" w:rsidRPr="00084979">
        <w:rPr>
          <w:rFonts w:ascii="Times New Roman" w:hAnsi="Times New Roman" w:cs="Times New Roman"/>
          <w:sz w:val="24"/>
          <w:szCs w:val="28"/>
        </w:rPr>
        <w:t xml:space="preserve">  </w:t>
      </w:r>
      <w:r w:rsidR="009F0E2C" w:rsidRPr="00084979">
        <w:rPr>
          <w:rFonts w:ascii="Times New Roman" w:hAnsi="Times New Roman" w:cs="Times New Roman"/>
          <w:sz w:val="24"/>
          <w:szCs w:val="28"/>
        </w:rPr>
        <w:t xml:space="preserve">  </w:t>
      </w:r>
      <w:r w:rsidR="00B74440">
        <w:rPr>
          <w:rFonts w:ascii="Times New Roman" w:hAnsi="Times New Roman" w:cs="Times New Roman"/>
          <w:sz w:val="24"/>
          <w:szCs w:val="28"/>
        </w:rPr>
        <w:t>а также методические советы.</w:t>
      </w:r>
    </w:p>
    <w:p w:rsidR="00084979" w:rsidRDefault="009F0E2C" w:rsidP="009F0E2C">
      <w:p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 xml:space="preserve"> </w:t>
      </w:r>
      <w:r w:rsidR="00861255" w:rsidRPr="00084979">
        <w:rPr>
          <w:rFonts w:ascii="Times New Roman" w:hAnsi="Times New Roman" w:cs="Times New Roman"/>
          <w:sz w:val="24"/>
          <w:szCs w:val="28"/>
        </w:rPr>
        <w:t>Ребята</w:t>
      </w:r>
      <w:r w:rsidRPr="00084979">
        <w:rPr>
          <w:rFonts w:ascii="Times New Roman" w:hAnsi="Times New Roman" w:cs="Times New Roman"/>
          <w:sz w:val="24"/>
          <w:szCs w:val="28"/>
        </w:rPr>
        <w:t xml:space="preserve"> активно принимали участие в дистанционных олимпиадах и цикле «Уроков цифры»</w:t>
      </w:r>
      <w:r w:rsidR="00861255" w:rsidRPr="00084979">
        <w:rPr>
          <w:rFonts w:ascii="Times New Roman" w:hAnsi="Times New Roman" w:cs="Times New Roman"/>
          <w:sz w:val="24"/>
          <w:szCs w:val="28"/>
        </w:rPr>
        <w:t>. С</w:t>
      </w:r>
      <w:r w:rsidR="00084979">
        <w:rPr>
          <w:rFonts w:ascii="Times New Roman" w:hAnsi="Times New Roman" w:cs="Times New Roman"/>
          <w:sz w:val="24"/>
          <w:szCs w:val="28"/>
        </w:rPr>
        <w:t xml:space="preserve"> интересом создавали 3-Д модели.</w:t>
      </w:r>
      <w:r w:rsidR="00861255" w:rsidRPr="00084979">
        <w:rPr>
          <w:rFonts w:ascii="Times New Roman" w:hAnsi="Times New Roman" w:cs="Times New Roman"/>
          <w:sz w:val="24"/>
          <w:szCs w:val="28"/>
        </w:rPr>
        <w:t xml:space="preserve">  Особый интерес у ребят также вызывает робототехника. Они создают и программируют роботов из наборов </w:t>
      </w:r>
      <w:r w:rsidR="00861255" w:rsidRPr="00084979">
        <w:rPr>
          <w:rFonts w:ascii="Times New Roman" w:hAnsi="Times New Roman" w:cs="Times New Roman"/>
          <w:sz w:val="24"/>
          <w:szCs w:val="28"/>
          <w:lang w:val="en-US"/>
        </w:rPr>
        <w:t>LEGO</w:t>
      </w:r>
      <w:r w:rsidR="00861255" w:rsidRPr="0008497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F0E2C" w:rsidRPr="00084979" w:rsidRDefault="009F0E2C" w:rsidP="009F0E2C">
      <w:p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>Зад</w:t>
      </w:r>
      <w:r w:rsidR="00ED3AAB">
        <w:rPr>
          <w:rFonts w:ascii="Times New Roman" w:hAnsi="Times New Roman" w:cs="Times New Roman"/>
          <w:sz w:val="24"/>
          <w:szCs w:val="28"/>
        </w:rPr>
        <w:t>ачи центра «Точка роста» на 2022</w:t>
      </w:r>
      <w:r w:rsidRPr="00084979">
        <w:rPr>
          <w:rFonts w:ascii="Times New Roman" w:hAnsi="Times New Roman" w:cs="Times New Roman"/>
          <w:sz w:val="24"/>
          <w:szCs w:val="28"/>
        </w:rPr>
        <w:t>-202</w:t>
      </w:r>
      <w:r w:rsidR="00ED3AAB">
        <w:rPr>
          <w:rFonts w:ascii="Times New Roman" w:hAnsi="Times New Roman" w:cs="Times New Roman"/>
          <w:sz w:val="24"/>
          <w:szCs w:val="28"/>
        </w:rPr>
        <w:t>3</w:t>
      </w:r>
      <w:r w:rsidRPr="00084979">
        <w:rPr>
          <w:rFonts w:ascii="Times New Roman" w:hAnsi="Times New Roman" w:cs="Times New Roman"/>
          <w:sz w:val="24"/>
          <w:szCs w:val="28"/>
        </w:rPr>
        <w:t xml:space="preserve"> учебный год:</w:t>
      </w:r>
    </w:p>
    <w:p w:rsidR="00611E45" w:rsidRPr="00084979" w:rsidRDefault="00611E45" w:rsidP="00611E4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>Продолжить реализацию курсов внеурочной деятель</w:t>
      </w:r>
      <w:r w:rsidR="00EE6038" w:rsidRPr="00084979">
        <w:rPr>
          <w:rFonts w:ascii="Times New Roman" w:hAnsi="Times New Roman" w:cs="Times New Roman"/>
          <w:sz w:val="24"/>
          <w:szCs w:val="28"/>
        </w:rPr>
        <w:t>ности по технологии, информатике</w:t>
      </w:r>
      <w:r w:rsidRPr="00084979">
        <w:rPr>
          <w:rFonts w:ascii="Times New Roman" w:hAnsi="Times New Roman" w:cs="Times New Roman"/>
          <w:sz w:val="24"/>
          <w:szCs w:val="28"/>
        </w:rPr>
        <w:t xml:space="preserve"> и основам безопасности жизнедеятельности.</w:t>
      </w:r>
    </w:p>
    <w:p w:rsidR="00611E45" w:rsidRPr="00084979" w:rsidRDefault="00611E45" w:rsidP="00611E4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>Продолжить реализацию программ дополнительного образования.</w:t>
      </w:r>
    </w:p>
    <w:p w:rsidR="00611E45" w:rsidRPr="00084979" w:rsidRDefault="00611E45" w:rsidP="00611E4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084979">
        <w:rPr>
          <w:rFonts w:ascii="Times New Roman" w:hAnsi="Times New Roman" w:cs="Times New Roman"/>
          <w:sz w:val="24"/>
          <w:szCs w:val="28"/>
        </w:rPr>
        <w:t>По возможности, увеличить количество обучающихся, изучающих технологию и информатику,  в рамках сетевой формы обучения.</w:t>
      </w:r>
    </w:p>
    <w:p w:rsidR="00F41E75" w:rsidRPr="002778FA" w:rsidRDefault="00F41E75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6657" w:rsidRPr="002778FA" w:rsidRDefault="00266657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C6A" w:rsidRPr="00011453" w:rsidRDefault="00011453" w:rsidP="00011453">
      <w:pPr>
        <w:jc w:val="both"/>
        <w:rPr>
          <w:rFonts w:ascii="Times New Roman" w:hAnsi="Times New Roman" w:cs="Times New Roman"/>
          <w:sz w:val="28"/>
          <w:szCs w:val="28"/>
        </w:rPr>
      </w:pPr>
      <w:r w:rsidRPr="00011453">
        <w:rPr>
          <w:rFonts w:ascii="Times New Roman" w:hAnsi="Times New Roman" w:cs="Times New Roman"/>
          <w:sz w:val="24"/>
          <w:szCs w:val="28"/>
        </w:rPr>
        <w:t xml:space="preserve">Информацию подготовила заместитель директора по УР -                            </w:t>
      </w:r>
      <w:proofErr w:type="spellStart"/>
      <w:r w:rsidRPr="00011453">
        <w:rPr>
          <w:rFonts w:ascii="Times New Roman" w:hAnsi="Times New Roman" w:cs="Times New Roman"/>
          <w:sz w:val="24"/>
          <w:szCs w:val="28"/>
        </w:rPr>
        <w:t>Т.И.Карманова</w:t>
      </w:r>
      <w:proofErr w:type="spellEnd"/>
      <w:r w:rsidRPr="00011453">
        <w:rPr>
          <w:rFonts w:ascii="Times New Roman" w:hAnsi="Times New Roman" w:cs="Times New Roman"/>
          <w:sz w:val="24"/>
          <w:szCs w:val="28"/>
        </w:rPr>
        <w:t xml:space="preserve">                 </w:t>
      </w:r>
    </w:p>
    <w:p w:rsidR="005A1C6A" w:rsidRPr="002778FA" w:rsidRDefault="005A1C6A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C6A" w:rsidRPr="002778FA" w:rsidRDefault="005A1C6A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A0E" w:rsidRPr="002778FA" w:rsidRDefault="005A1C6A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657" w:rsidRPr="003D2992" w:rsidRDefault="003D2992" w:rsidP="003D2992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3D2992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66657" w:rsidRPr="002778FA" w:rsidRDefault="00266657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2992" w:rsidRDefault="003D2992" w:rsidP="003D2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F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достижении показателей создания и функционирования центров образования естественно-научной и технологической направленностей по состоянию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01.07</w:t>
      </w:r>
      <w:r w:rsidRPr="007244B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</w:p>
    <w:p w:rsidR="003D2992" w:rsidRPr="00050F90" w:rsidRDefault="003D2992" w:rsidP="003D2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709"/>
        <w:gridCol w:w="6379"/>
        <w:gridCol w:w="2410"/>
      </w:tblGrid>
      <w:tr w:rsidR="003D2992" w:rsidRPr="00050F90" w:rsidTr="007A6DF2">
        <w:trPr>
          <w:trHeight w:val="2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индикатора (показателя)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Достигнутое значение </w:t>
            </w:r>
          </w:p>
        </w:tc>
      </w:tr>
      <w:tr w:rsidR="003D2992" w:rsidRPr="00050F90" w:rsidTr="007A6D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обучающихся общеобразовательной организации, осваивающих два и более учебных предмета их числа предметных областей «Естественнонаучные предметы», «Естественные </w:t>
            </w: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науки», «Математика и информатика», «Обществознание и естествознание», «Технология» и или (курсы) внеурочной деятельности </w:t>
            </w:r>
            <w:proofErr w:type="spellStart"/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общеинтеллектуальной</w:t>
            </w:r>
            <w:proofErr w:type="spellEnd"/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25</w:t>
            </w:r>
          </w:p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- 21</w:t>
            </w:r>
          </w:p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12</w:t>
            </w:r>
          </w:p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-18</w:t>
            </w:r>
          </w:p>
          <w:p w:rsidR="003D2992" w:rsidRP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D29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Всего: 76</w:t>
            </w:r>
          </w:p>
        </w:tc>
      </w:tr>
      <w:tr w:rsidR="003D2992" w:rsidRPr="00050F90" w:rsidTr="007A6DF2">
        <w:trPr>
          <w:trHeight w:val="117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3D2992" w:rsidRPr="00050F90" w:rsidRDefault="003D2992" w:rsidP="007A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 средств обучения и воспитания Центра «Точка роста» (человек)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15</w:t>
            </w:r>
          </w:p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Через РЦДО - 9</w:t>
            </w:r>
          </w:p>
        </w:tc>
      </w:tr>
      <w:tr w:rsidR="003D2992" w:rsidRPr="00050F90" w:rsidTr="007A6D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D2992" w:rsidRPr="00050F90" w:rsidRDefault="003D2992" w:rsidP="007A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</w:t>
            </w:r>
            <w:r w:rsidRPr="00050F90">
              <w:rPr>
                <w:rFonts w:ascii="Times New Roman" w:hAnsi="Times New Roman" w:cs="Times New Roman"/>
                <w:lang w:eastAsia="ru-RU"/>
              </w:rPr>
              <w:t>(%)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Через «Фонд новых форм развития образования» прошли курсы </w:t>
            </w:r>
            <w:r w:rsidRPr="003D29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6 человек</w:t>
            </w:r>
          </w:p>
          <w:p w:rsidR="003D2992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«Школа современного учителя» -</w:t>
            </w:r>
            <w:r w:rsidRPr="003D29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ФГОС – 11 человек</w:t>
            </w:r>
          </w:p>
        </w:tc>
      </w:tr>
    </w:tbl>
    <w:p w:rsidR="003D2992" w:rsidRDefault="003D2992" w:rsidP="003D29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992" w:rsidRPr="00050F90" w:rsidRDefault="003D2992" w:rsidP="003D299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F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Показатели создания и функционирования центров образования цифрового и гуманитарного профилей </w:t>
      </w:r>
    </w:p>
    <w:tbl>
      <w:tblPr>
        <w:tblW w:w="1001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568"/>
        <w:gridCol w:w="6520"/>
        <w:gridCol w:w="2410"/>
        <w:gridCol w:w="519"/>
      </w:tblGrid>
      <w:tr w:rsidR="003D2992" w:rsidRPr="00050F90" w:rsidTr="007A6DF2">
        <w:trPr>
          <w:gridAfter w:val="1"/>
          <w:wAfter w:w="519" w:type="dxa"/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:rsidR="003D2992" w:rsidRPr="00050F90" w:rsidRDefault="003D2992" w:rsidP="007A6D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highlight w:val="white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highlight w:val="white"/>
                <w:lang w:eastAsia="ru-RU"/>
              </w:rPr>
              <w:t>Наименование индикатора/показателя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0F90">
              <w:rPr>
                <w:rFonts w:ascii="Times New Roman" w:eastAsia="Calibri" w:hAnsi="Times New Roman" w:cs="Times New Roman"/>
                <w:lang w:eastAsia="ru-RU"/>
              </w:rPr>
              <w:t>Достигнутое значение</w:t>
            </w:r>
          </w:p>
        </w:tc>
      </w:tr>
      <w:tr w:rsidR="003D2992" w:rsidRPr="00050F90" w:rsidTr="007A6DF2">
        <w:trPr>
          <w:gridAfter w:val="1"/>
          <w:wAfter w:w="519" w:type="dxa"/>
          <w:trHeight w:val="1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3D2992" w:rsidRPr="00050F90" w:rsidTr="007A6DF2">
        <w:trPr>
          <w:gridAfter w:val="1"/>
          <w:wAfter w:w="519" w:type="dxa"/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детей, обучающихся по учебным предметам «Основы безопасности жизнедеятельности»  и «Информатика» на базе Центра «Точка роста»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</w:tr>
      <w:tr w:rsidR="003D2992" w:rsidRPr="00050F90" w:rsidTr="007A6DF2">
        <w:trPr>
          <w:gridAfter w:val="1"/>
          <w:wAfter w:w="519" w:type="dxa"/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3D2992" w:rsidRPr="00050F90" w:rsidTr="007A6DF2">
        <w:trPr>
          <w:gridAfter w:val="1"/>
          <w:wAfter w:w="519" w:type="dxa"/>
          <w:trHeight w:val="9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детей, занимающихся по дополнительной общеразвивающей программе «Шахматы» на обновленной материально-технической базе Центра «Точка роста»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</w:tr>
      <w:tr w:rsidR="003D2992" w:rsidRPr="00050F90" w:rsidTr="007A6DF2">
        <w:trPr>
          <w:gridAfter w:val="1"/>
          <w:wAfter w:w="519" w:type="dxa"/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Численность человек, ежемесячно использующих инфраструктуру Центров для дистанционного образования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165</w:t>
            </w:r>
          </w:p>
        </w:tc>
      </w:tr>
      <w:tr w:rsidR="003D2992" w:rsidRPr="00050F90" w:rsidTr="007A6DF2">
        <w:trPr>
          <w:gridAfter w:val="1"/>
          <w:wAfter w:w="519" w:type="dxa"/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lang w:eastAsia="ru-RU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3D2992" w:rsidRPr="00050F90" w:rsidTr="007A6DF2">
        <w:trPr>
          <w:gridAfter w:val="1"/>
          <w:wAfter w:w="519" w:type="dxa"/>
          <w:trHeight w:val="8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156</w:t>
            </w:r>
          </w:p>
        </w:tc>
      </w:tr>
      <w:tr w:rsidR="003D2992" w:rsidRPr="00050F90" w:rsidTr="007A6DF2">
        <w:trPr>
          <w:gridAfter w:val="1"/>
          <w:wAfter w:w="519" w:type="dxa"/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проведенных на площадке Центров социокультурных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Много</w:t>
            </w:r>
            <w:bookmarkStart w:id="0" w:name="_GoBack"/>
            <w:bookmarkEnd w:id="0"/>
          </w:p>
        </w:tc>
      </w:tr>
      <w:tr w:rsidR="003D2992" w:rsidRPr="00050F90" w:rsidTr="007A6DF2">
        <w:trPr>
          <w:trHeight w:val="5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992" w:rsidRPr="00050F90" w:rsidRDefault="003D2992" w:rsidP="003D29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D2992" w:rsidRPr="00050F90" w:rsidRDefault="003D2992" w:rsidP="007A6D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50F90">
              <w:rPr>
                <w:rFonts w:ascii="Times New Roman" w:hAnsi="Times New Roman" w:cs="Times New Roman"/>
                <w:color w:val="000000"/>
                <w:lang w:eastAsia="ru-RU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3D2992" w:rsidRPr="00050F90" w:rsidRDefault="003D2992" w:rsidP="007A6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D2992" w:rsidRPr="00050F90" w:rsidRDefault="003D2992" w:rsidP="003D2992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3D2992" w:rsidRPr="00050F90" w:rsidRDefault="003D2992" w:rsidP="003D2992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3D2992" w:rsidRPr="00050F90" w:rsidRDefault="003D2992" w:rsidP="003D2992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3D2992" w:rsidRPr="00050F90" w:rsidRDefault="003D2992" w:rsidP="003D2992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3D2992" w:rsidRDefault="003D2992" w:rsidP="003D29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992" w:rsidRDefault="003D2992" w:rsidP="003D29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66657" w:rsidRPr="002778FA" w:rsidRDefault="00266657" w:rsidP="00F41E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66657" w:rsidRPr="002778FA" w:rsidSect="00D66D8D">
      <w:pgSz w:w="11906" w:h="16838"/>
      <w:pgMar w:top="39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53"/>
    <w:multiLevelType w:val="hybridMultilevel"/>
    <w:tmpl w:val="F10E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0F8"/>
    <w:multiLevelType w:val="hybridMultilevel"/>
    <w:tmpl w:val="699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671"/>
    <w:multiLevelType w:val="multilevel"/>
    <w:tmpl w:val="69FEC6C4"/>
    <w:lvl w:ilvl="0">
      <w:start w:val="1"/>
      <w:numFmt w:val="decimal"/>
      <w:lvlText w:val="%1."/>
      <w:lvlJc w:val="left"/>
      <w:pPr>
        <w:ind w:left="5408" w:hanging="360"/>
      </w:pPr>
    </w:lvl>
    <w:lvl w:ilvl="1">
      <w:start w:val="1"/>
      <w:numFmt w:val="lowerLetter"/>
      <w:lvlText w:val="%2."/>
      <w:lvlJc w:val="left"/>
      <w:pPr>
        <w:ind w:left="6128" w:hanging="360"/>
      </w:pPr>
    </w:lvl>
    <w:lvl w:ilvl="2">
      <w:start w:val="1"/>
      <w:numFmt w:val="lowerRoman"/>
      <w:lvlText w:val="%3."/>
      <w:lvlJc w:val="right"/>
      <w:pPr>
        <w:ind w:left="6848" w:hanging="180"/>
      </w:pPr>
    </w:lvl>
    <w:lvl w:ilvl="3">
      <w:start w:val="1"/>
      <w:numFmt w:val="decimal"/>
      <w:lvlText w:val="%4."/>
      <w:lvlJc w:val="left"/>
      <w:pPr>
        <w:ind w:left="7568" w:hanging="360"/>
      </w:pPr>
    </w:lvl>
    <w:lvl w:ilvl="4">
      <w:start w:val="1"/>
      <w:numFmt w:val="lowerLetter"/>
      <w:lvlText w:val="%5."/>
      <w:lvlJc w:val="left"/>
      <w:pPr>
        <w:ind w:left="8288" w:hanging="360"/>
      </w:pPr>
    </w:lvl>
    <w:lvl w:ilvl="5">
      <w:start w:val="1"/>
      <w:numFmt w:val="lowerRoman"/>
      <w:lvlText w:val="%6."/>
      <w:lvlJc w:val="right"/>
      <w:pPr>
        <w:ind w:left="9008" w:hanging="180"/>
      </w:pPr>
    </w:lvl>
    <w:lvl w:ilvl="6">
      <w:start w:val="1"/>
      <w:numFmt w:val="decimal"/>
      <w:lvlText w:val="%7."/>
      <w:lvlJc w:val="left"/>
      <w:pPr>
        <w:ind w:left="9728" w:hanging="360"/>
      </w:pPr>
    </w:lvl>
    <w:lvl w:ilvl="7">
      <w:start w:val="1"/>
      <w:numFmt w:val="lowerLetter"/>
      <w:lvlText w:val="%8."/>
      <w:lvlJc w:val="left"/>
      <w:pPr>
        <w:ind w:left="10448" w:hanging="360"/>
      </w:pPr>
    </w:lvl>
    <w:lvl w:ilvl="8">
      <w:start w:val="1"/>
      <w:numFmt w:val="lowerRoman"/>
      <w:lvlText w:val="%9."/>
      <w:lvlJc w:val="right"/>
      <w:pPr>
        <w:ind w:left="11168" w:hanging="180"/>
      </w:pPr>
    </w:lvl>
  </w:abstractNum>
  <w:abstractNum w:abstractNumId="3">
    <w:nsid w:val="26293F1D"/>
    <w:multiLevelType w:val="hybridMultilevel"/>
    <w:tmpl w:val="2A28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F309E"/>
    <w:multiLevelType w:val="hybridMultilevel"/>
    <w:tmpl w:val="1A3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257"/>
    <w:multiLevelType w:val="hybridMultilevel"/>
    <w:tmpl w:val="4D60E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3C1B"/>
    <w:multiLevelType w:val="hybridMultilevel"/>
    <w:tmpl w:val="699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31D"/>
    <w:multiLevelType w:val="hybridMultilevel"/>
    <w:tmpl w:val="196C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0CB"/>
    <w:multiLevelType w:val="hybridMultilevel"/>
    <w:tmpl w:val="6026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7ED"/>
    <w:rsid w:val="00000793"/>
    <w:rsid w:val="00001E61"/>
    <w:rsid w:val="00004B4C"/>
    <w:rsid w:val="000058B8"/>
    <w:rsid w:val="0000629D"/>
    <w:rsid w:val="000069B0"/>
    <w:rsid w:val="00011453"/>
    <w:rsid w:val="00014303"/>
    <w:rsid w:val="0001638C"/>
    <w:rsid w:val="00020259"/>
    <w:rsid w:val="00023909"/>
    <w:rsid w:val="00026880"/>
    <w:rsid w:val="00030B78"/>
    <w:rsid w:val="00031C86"/>
    <w:rsid w:val="000367B9"/>
    <w:rsid w:val="0003773B"/>
    <w:rsid w:val="00040BB3"/>
    <w:rsid w:val="00040D58"/>
    <w:rsid w:val="00041824"/>
    <w:rsid w:val="00042DAF"/>
    <w:rsid w:val="00044E5B"/>
    <w:rsid w:val="000456E0"/>
    <w:rsid w:val="0004634F"/>
    <w:rsid w:val="00046629"/>
    <w:rsid w:val="00046ACB"/>
    <w:rsid w:val="00047F98"/>
    <w:rsid w:val="00050372"/>
    <w:rsid w:val="00050DF4"/>
    <w:rsid w:val="000520D9"/>
    <w:rsid w:val="00052468"/>
    <w:rsid w:val="000530AB"/>
    <w:rsid w:val="0005408C"/>
    <w:rsid w:val="000544A5"/>
    <w:rsid w:val="0005746B"/>
    <w:rsid w:val="000621F9"/>
    <w:rsid w:val="000635F3"/>
    <w:rsid w:val="00065066"/>
    <w:rsid w:val="00065C83"/>
    <w:rsid w:val="00067606"/>
    <w:rsid w:val="0006768B"/>
    <w:rsid w:val="0006770F"/>
    <w:rsid w:val="0007086F"/>
    <w:rsid w:val="00072789"/>
    <w:rsid w:val="00074920"/>
    <w:rsid w:val="000777A7"/>
    <w:rsid w:val="0008075B"/>
    <w:rsid w:val="000821BF"/>
    <w:rsid w:val="00082503"/>
    <w:rsid w:val="00084979"/>
    <w:rsid w:val="00087FC8"/>
    <w:rsid w:val="00090492"/>
    <w:rsid w:val="000912F2"/>
    <w:rsid w:val="0009133D"/>
    <w:rsid w:val="000923CF"/>
    <w:rsid w:val="000931D0"/>
    <w:rsid w:val="000948CC"/>
    <w:rsid w:val="0009583B"/>
    <w:rsid w:val="000972A6"/>
    <w:rsid w:val="00097441"/>
    <w:rsid w:val="000A22F1"/>
    <w:rsid w:val="000A5DB8"/>
    <w:rsid w:val="000A7995"/>
    <w:rsid w:val="000B2915"/>
    <w:rsid w:val="000B3B56"/>
    <w:rsid w:val="000B626E"/>
    <w:rsid w:val="000C066D"/>
    <w:rsid w:val="000C0F81"/>
    <w:rsid w:val="000C2C90"/>
    <w:rsid w:val="000C745D"/>
    <w:rsid w:val="000C755A"/>
    <w:rsid w:val="000D025F"/>
    <w:rsid w:val="000D0AD4"/>
    <w:rsid w:val="000E07AD"/>
    <w:rsid w:val="000E2D59"/>
    <w:rsid w:val="000E4E73"/>
    <w:rsid w:val="000E7BDB"/>
    <w:rsid w:val="000F0D46"/>
    <w:rsid w:val="000F2C93"/>
    <w:rsid w:val="000F2D2A"/>
    <w:rsid w:val="000F367B"/>
    <w:rsid w:val="000F6A81"/>
    <w:rsid w:val="000F7A16"/>
    <w:rsid w:val="00103349"/>
    <w:rsid w:val="00103E53"/>
    <w:rsid w:val="00104CB1"/>
    <w:rsid w:val="001068E0"/>
    <w:rsid w:val="00107F60"/>
    <w:rsid w:val="001109D9"/>
    <w:rsid w:val="00110F80"/>
    <w:rsid w:val="0011159D"/>
    <w:rsid w:val="00111BB0"/>
    <w:rsid w:val="00112050"/>
    <w:rsid w:val="0011220A"/>
    <w:rsid w:val="001125C4"/>
    <w:rsid w:val="001132ED"/>
    <w:rsid w:val="001136D9"/>
    <w:rsid w:val="0011586E"/>
    <w:rsid w:val="001203DF"/>
    <w:rsid w:val="001215C7"/>
    <w:rsid w:val="00121890"/>
    <w:rsid w:val="001223C1"/>
    <w:rsid w:val="001229CE"/>
    <w:rsid w:val="00123482"/>
    <w:rsid w:val="00123B01"/>
    <w:rsid w:val="00125CC2"/>
    <w:rsid w:val="00126573"/>
    <w:rsid w:val="00127991"/>
    <w:rsid w:val="00130754"/>
    <w:rsid w:val="0013273A"/>
    <w:rsid w:val="00134301"/>
    <w:rsid w:val="00134505"/>
    <w:rsid w:val="00134584"/>
    <w:rsid w:val="00134894"/>
    <w:rsid w:val="00134DEE"/>
    <w:rsid w:val="001356E7"/>
    <w:rsid w:val="001365A2"/>
    <w:rsid w:val="001426E7"/>
    <w:rsid w:val="001443DB"/>
    <w:rsid w:val="00145700"/>
    <w:rsid w:val="00150166"/>
    <w:rsid w:val="00151D5D"/>
    <w:rsid w:val="001531A1"/>
    <w:rsid w:val="00153720"/>
    <w:rsid w:val="00153AFA"/>
    <w:rsid w:val="00154FD0"/>
    <w:rsid w:val="001559F6"/>
    <w:rsid w:val="00161AA6"/>
    <w:rsid w:val="00163FF6"/>
    <w:rsid w:val="0016486D"/>
    <w:rsid w:val="0016608E"/>
    <w:rsid w:val="0016693F"/>
    <w:rsid w:val="001706A1"/>
    <w:rsid w:val="00170CB4"/>
    <w:rsid w:val="00176087"/>
    <w:rsid w:val="00176FDF"/>
    <w:rsid w:val="00177736"/>
    <w:rsid w:val="001835A9"/>
    <w:rsid w:val="00183725"/>
    <w:rsid w:val="00183B5C"/>
    <w:rsid w:val="001842FC"/>
    <w:rsid w:val="00186D3F"/>
    <w:rsid w:val="001877AA"/>
    <w:rsid w:val="00190488"/>
    <w:rsid w:val="00194A09"/>
    <w:rsid w:val="00197E2A"/>
    <w:rsid w:val="001A127C"/>
    <w:rsid w:val="001A390C"/>
    <w:rsid w:val="001A5041"/>
    <w:rsid w:val="001B0255"/>
    <w:rsid w:val="001B2214"/>
    <w:rsid w:val="001B3324"/>
    <w:rsid w:val="001B3FA3"/>
    <w:rsid w:val="001B5014"/>
    <w:rsid w:val="001B5340"/>
    <w:rsid w:val="001C0243"/>
    <w:rsid w:val="001C18F3"/>
    <w:rsid w:val="001C1D95"/>
    <w:rsid w:val="001C3064"/>
    <w:rsid w:val="001C40EF"/>
    <w:rsid w:val="001C418B"/>
    <w:rsid w:val="001C46E8"/>
    <w:rsid w:val="001C5752"/>
    <w:rsid w:val="001D596E"/>
    <w:rsid w:val="001D7E9C"/>
    <w:rsid w:val="001E1C33"/>
    <w:rsid w:val="001E1D4C"/>
    <w:rsid w:val="001E23E7"/>
    <w:rsid w:val="001E299A"/>
    <w:rsid w:val="001E39FE"/>
    <w:rsid w:val="001E3FCC"/>
    <w:rsid w:val="001E44AA"/>
    <w:rsid w:val="001E47A0"/>
    <w:rsid w:val="001E4B24"/>
    <w:rsid w:val="001E4FC0"/>
    <w:rsid w:val="001E6F31"/>
    <w:rsid w:val="001F01F4"/>
    <w:rsid w:val="001F03B7"/>
    <w:rsid w:val="001F2396"/>
    <w:rsid w:val="001F2632"/>
    <w:rsid w:val="001F2669"/>
    <w:rsid w:val="001F294B"/>
    <w:rsid w:val="001F5C61"/>
    <w:rsid w:val="001F5F1F"/>
    <w:rsid w:val="001F692E"/>
    <w:rsid w:val="001F6D07"/>
    <w:rsid w:val="001F7D52"/>
    <w:rsid w:val="00200D73"/>
    <w:rsid w:val="00201A09"/>
    <w:rsid w:val="0020268F"/>
    <w:rsid w:val="00203CBE"/>
    <w:rsid w:val="00205BAA"/>
    <w:rsid w:val="002063E3"/>
    <w:rsid w:val="002065A9"/>
    <w:rsid w:val="00207C96"/>
    <w:rsid w:val="0021010D"/>
    <w:rsid w:val="00212BC9"/>
    <w:rsid w:val="002132F4"/>
    <w:rsid w:val="00213542"/>
    <w:rsid w:val="002147A1"/>
    <w:rsid w:val="002167A6"/>
    <w:rsid w:val="00217C15"/>
    <w:rsid w:val="0022035A"/>
    <w:rsid w:val="0022263B"/>
    <w:rsid w:val="00222A0E"/>
    <w:rsid w:val="00223E4D"/>
    <w:rsid w:val="00223F41"/>
    <w:rsid w:val="002261FE"/>
    <w:rsid w:val="002319B8"/>
    <w:rsid w:val="00233581"/>
    <w:rsid w:val="00234594"/>
    <w:rsid w:val="00235FE1"/>
    <w:rsid w:val="0023633E"/>
    <w:rsid w:val="0024525B"/>
    <w:rsid w:val="00245CA2"/>
    <w:rsid w:val="00260D31"/>
    <w:rsid w:val="00263079"/>
    <w:rsid w:val="00263294"/>
    <w:rsid w:val="00264261"/>
    <w:rsid w:val="00264356"/>
    <w:rsid w:val="00264AEA"/>
    <w:rsid w:val="00266657"/>
    <w:rsid w:val="00271ED5"/>
    <w:rsid w:val="00272B15"/>
    <w:rsid w:val="002744BA"/>
    <w:rsid w:val="00275969"/>
    <w:rsid w:val="002778FA"/>
    <w:rsid w:val="00280631"/>
    <w:rsid w:val="00282678"/>
    <w:rsid w:val="0028273D"/>
    <w:rsid w:val="0028277E"/>
    <w:rsid w:val="00282DC0"/>
    <w:rsid w:val="00283E56"/>
    <w:rsid w:val="00284C0D"/>
    <w:rsid w:val="00286F04"/>
    <w:rsid w:val="00291D63"/>
    <w:rsid w:val="0029280C"/>
    <w:rsid w:val="00292C32"/>
    <w:rsid w:val="00293AE6"/>
    <w:rsid w:val="002969A0"/>
    <w:rsid w:val="0029732B"/>
    <w:rsid w:val="002A0603"/>
    <w:rsid w:val="002A63F4"/>
    <w:rsid w:val="002B2362"/>
    <w:rsid w:val="002B2842"/>
    <w:rsid w:val="002B4B20"/>
    <w:rsid w:val="002B4DAE"/>
    <w:rsid w:val="002B7608"/>
    <w:rsid w:val="002B7F43"/>
    <w:rsid w:val="002C0EC2"/>
    <w:rsid w:val="002C1893"/>
    <w:rsid w:val="002C467B"/>
    <w:rsid w:val="002C4A3C"/>
    <w:rsid w:val="002C6557"/>
    <w:rsid w:val="002D3984"/>
    <w:rsid w:val="002D6593"/>
    <w:rsid w:val="002E087D"/>
    <w:rsid w:val="002E2662"/>
    <w:rsid w:val="002E2AB1"/>
    <w:rsid w:val="002E3FA1"/>
    <w:rsid w:val="002E4671"/>
    <w:rsid w:val="002E4AE0"/>
    <w:rsid w:val="002E7358"/>
    <w:rsid w:val="002F0823"/>
    <w:rsid w:val="002F0936"/>
    <w:rsid w:val="002F0AC1"/>
    <w:rsid w:val="002F1817"/>
    <w:rsid w:val="002F2AF7"/>
    <w:rsid w:val="002F2E94"/>
    <w:rsid w:val="002F43EC"/>
    <w:rsid w:val="002F4A02"/>
    <w:rsid w:val="002F78F5"/>
    <w:rsid w:val="002F7A93"/>
    <w:rsid w:val="002F7F0A"/>
    <w:rsid w:val="003006D8"/>
    <w:rsid w:val="00301758"/>
    <w:rsid w:val="00302CD5"/>
    <w:rsid w:val="00304C81"/>
    <w:rsid w:val="00311AA0"/>
    <w:rsid w:val="00311ECA"/>
    <w:rsid w:val="003138F1"/>
    <w:rsid w:val="00314E08"/>
    <w:rsid w:val="00315A37"/>
    <w:rsid w:val="00315E04"/>
    <w:rsid w:val="00316083"/>
    <w:rsid w:val="003167ED"/>
    <w:rsid w:val="003205EC"/>
    <w:rsid w:val="003227E6"/>
    <w:rsid w:val="00323330"/>
    <w:rsid w:val="0032375D"/>
    <w:rsid w:val="00325EC0"/>
    <w:rsid w:val="00326FF2"/>
    <w:rsid w:val="00327D36"/>
    <w:rsid w:val="00330C7C"/>
    <w:rsid w:val="0033330D"/>
    <w:rsid w:val="00334527"/>
    <w:rsid w:val="00334790"/>
    <w:rsid w:val="003354D2"/>
    <w:rsid w:val="003361CA"/>
    <w:rsid w:val="0033671B"/>
    <w:rsid w:val="003378D9"/>
    <w:rsid w:val="00340D10"/>
    <w:rsid w:val="00342646"/>
    <w:rsid w:val="00342F6E"/>
    <w:rsid w:val="003435CB"/>
    <w:rsid w:val="00344CDC"/>
    <w:rsid w:val="00344F35"/>
    <w:rsid w:val="00346D53"/>
    <w:rsid w:val="003476D5"/>
    <w:rsid w:val="00351B7C"/>
    <w:rsid w:val="00351D08"/>
    <w:rsid w:val="0035259E"/>
    <w:rsid w:val="0035271B"/>
    <w:rsid w:val="003527BA"/>
    <w:rsid w:val="00353B8F"/>
    <w:rsid w:val="00354BC3"/>
    <w:rsid w:val="00354D05"/>
    <w:rsid w:val="00355B18"/>
    <w:rsid w:val="003561D2"/>
    <w:rsid w:val="00360540"/>
    <w:rsid w:val="00360C5F"/>
    <w:rsid w:val="0036144A"/>
    <w:rsid w:val="00362246"/>
    <w:rsid w:val="00365486"/>
    <w:rsid w:val="00365BBA"/>
    <w:rsid w:val="00366C63"/>
    <w:rsid w:val="00371E9D"/>
    <w:rsid w:val="0037436A"/>
    <w:rsid w:val="00374C88"/>
    <w:rsid w:val="00376545"/>
    <w:rsid w:val="00376EE5"/>
    <w:rsid w:val="0038208C"/>
    <w:rsid w:val="003843D0"/>
    <w:rsid w:val="00384488"/>
    <w:rsid w:val="003904B0"/>
    <w:rsid w:val="0039081B"/>
    <w:rsid w:val="00392BEF"/>
    <w:rsid w:val="00393711"/>
    <w:rsid w:val="00394253"/>
    <w:rsid w:val="003948D9"/>
    <w:rsid w:val="003951DB"/>
    <w:rsid w:val="00396FE0"/>
    <w:rsid w:val="003A1727"/>
    <w:rsid w:val="003A1AFC"/>
    <w:rsid w:val="003A3C75"/>
    <w:rsid w:val="003A5157"/>
    <w:rsid w:val="003A521C"/>
    <w:rsid w:val="003A5760"/>
    <w:rsid w:val="003A7AD1"/>
    <w:rsid w:val="003B13C5"/>
    <w:rsid w:val="003B25B1"/>
    <w:rsid w:val="003B3756"/>
    <w:rsid w:val="003B4638"/>
    <w:rsid w:val="003B6AFC"/>
    <w:rsid w:val="003B7A0B"/>
    <w:rsid w:val="003C149B"/>
    <w:rsid w:val="003C1985"/>
    <w:rsid w:val="003C3337"/>
    <w:rsid w:val="003C33BF"/>
    <w:rsid w:val="003C5511"/>
    <w:rsid w:val="003D0431"/>
    <w:rsid w:val="003D0CB6"/>
    <w:rsid w:val="003D2636"/>
    <w:rsid w:val="003D2992"/>
    <w:rsid w:val="003D37F0"/>
    <w:rsid w:val="003E0ADD"/>
    <w:rsid w:val="003E0DD5"/>
    <w:rsid w:val="003E193E"/>
    <w:rsid w:val="003E1F9A"/>
    <w:rsid w:val="003E3601"/>
    <w:rsid w:val="003E4463"/>
    <w:rsid w:val="003E4A57"/>
    <w:rsid w:val="003E4BD9"/>
    <w:rsid w:val="003E4E2E"/>
    <w:rsid w:val="003F0D00"/>
    <w:rsid w:val="003F5736"/>
    <w:rsid w:val="003F6C12"/>
    <w:rsid w:val="004006B5"/>
    <w:rsid w:val="004027E6"/>
    <w:rsid w:val="00403533"/>
    <w:rsid w:val="00405A35"/>
    <w:rsid w:val="00407C05"/>
    <w:rsid w:val="00413D22"/>
    <w:rsid w:val="004146FB"/>
    <w:rsid w:val="004155CF"/>
    <w:rsid w:val="004155E6"/>
    <w:rsid w:val="00416359"/>
    <w:rsid w:val="0041671B"/>
    <w:rsid w:val="004174E7"/>
    <w:rsid w:val="00417C9C"/>
    <w:rsid w:val="00420BCA"/>
    <w:rsid w:val="00421DEE"/>
    <w:rsid w:val="00422A07"/>
    <w:rsid w:val="004230BD"/>
    <w:rsid w:val="00423E4F"/>
    <w:rsid w:val="00425EFB"/>
    <w:rsid w:val="0042618A"/>
    <w:rsid w:val="00426E85"/>
    <w:rsid w:val="004303EA"/>
    <w:rsid w:val="004329ED"/>
    <w:rsid w:val="00432F14"/>
    <w:rsid w:val="00436CB1"/>
    <w:rsid w:val="00442A70"/>
    <w:rsid w:val="00442E0D"/>
    <w:rsid w:val="00445A51"/>
    <w:rsid w:val="0044668E"/>
    <w:rsid w:val="00447E4A"/>
    <w:rsid w:val="00451233"/>
    <w:rsid w:val="00454D3D"/>
    <w:rsid w:val="0046070C"/>
    <w:rsid w:val="004610D3"/>
    <w:rsid w:val="0046358F"/>
    <w:rsid w:val="00464BE9"/>
    <w:rsid w:val="00465B41"/>
    <w:rsid w:val="0046673F"/>
    <w:rsid w:val="004679B2"/>
    <w:rsid w:val="00467F3C"/>
    <w:rsid w:val="00471ACF"/>
    <w:rsid w:val="00472F60"/>
    <w:rsid w:val="004734A2"/>
    <w:rsid w:val="00476211"/>
    <w:rsid w:val="004772E1"/>
    <w:rsid w:val="00480D1C"/>
    <w:rsid w:val="004814E7"/>
    <w:rsid w:val="00481AA9"/>
    <w:rsid w:val="00483715"/>
    <w:rsid w:val="00486350"/>
    <w:rsid w:val="00486606"/>
    <w:rsid w:val="00491E50"/>
    <w:rsid w:val="00492179"/>
    <w:rsid w:val="004A01BC"/>
    <w:rsid w:val="004A0BF1"/>
    <w:rsid w:val="004A17B1"/>
    <w:rsid w:val="004A2671"/>
    <w:rsid w:val="004A3C63"/>
    <w:rsid w:val="004A44FC"/>
    <w:rsid w:val="004B09BB"/>
    <w:rsid w:val="004B217A"/>
    <w:rsid w:val="004B2E76"/>
    <w:rsid w:val="004B3449"/>
    <w:rsid w:val="004C27F6"/>
    <w:rsid w:val="004C335A"/>
    <w:rsid w:val="004C48F3"/>
    <w:rsid w:val="004C52B6"/>
    <w:rsid w:val="004C69CB"/>
    <w:rsid w:val="004D01DA"/>
    <w:rsid w:val="004D08EE"/>
    <w:rsid w:val="004D1FC3"/>
    <w:rsid w:val="004D2E5A"/>
    <w:rsid w:val="004D349B"/>
    <w:rsid w:val="004D408D"/>
    <w:rsid w:val="004D432D"/>
    <w:rsid w:val="004D46D6"/>
    <w:rsid w:val="004D5B2A"/>
    <w:rsid w:val="004D7ADA"/>
    <w:rsid w:val="004E0FD9"/>
    <w:rsid w:val="004E3AD0"/>
    <w:rsid w:val="004E5362"/>
    <w:rsid w:val="004E79D1"/>
    <w:rsid w:val="004F179F"/>
    <w:rsid w:val="004F2A19"/>
    <w:rsid w:val="004F363F"/>
    <w:rsid w:val="004F3FA1"/>
    <w:rsid w:val="004F5977"/>
    <w:rsid w:val="005029E8"/>
    <w:rsid w:val="00505B33"/>
    <w:rsid w:val="0051347C"/>
    <w:rsid w:val="00513A17"/>
    <w:rsid w:val="0051403C"/>
    <w:rsid w:val="00517440"/>
    <w:rsid w:val="00520579"/>
    <w:rsid w:val="0052270F"/>
    <w:rsid w:val="00523217"/>
    <w:rsid w:val="00525BD1"/>
    <w:rsid w:val="00531AE4"/>
    <w:rsid w:val="005349F2"/>
    <w:rsid w:val="00535CE1"/>
    <w:rsid w:val="00540A0E"/>
    <w:rsid w:val="00545561"/>
    <w:rsid w:val="00550C07"/>
    <w:rsid w:val="00551F6C"/>
    <w:rsid w:val="00552A6A"/>
    <w:rsid w:val="00552FDB"/>
    <w:rsid w:val="00554B4E"/>
    <w:rsid w:val="0055540D"/>
    <w:rsid w:val="00556140"/>
    <w:rsid w:val="00556253"/>
    <w:rsid w:val="00557183"/>
    <w:rsid w:val="005604DB"/>
    <w:rsid w:val="005607DE"/>
    <w:rsid w:val="00561908"/>
    <w:rsid w:val="00563801"/>
    <w:rsid w:val="00564089"/>
    <w:rsid w:val="0056496A"/>
    <w:rsid w:val="005676D8"/>
    <w:rsid w:val="00571BA2"/>
    <w:rsid w:val="00572080"/>
    <w:rsid w:val="00572665"/>
    <w:rsid w:val="0057346D"/>
    <w:rsid w:val="0057397C"/>
    <w:rsid w:val="00573FB8"/>
    <w:rsid w:val="0057778D"/>
    <w:rsid w:val="00577A57"/>
    <w:rsid w:val="00582127"/>
    <w:rsid w:val="00583637"/>
    <w:rsid w:val="00583FF0"/>
    <w:rsid w:val="00586776"/>
    <w:rsid w:val="00586DDE"/>
    <w:rsid w:val="005905EE"/>
    <w:rsid w:val="00591857"/>
    <w:rsid w:val="00592C04"/>
    <w:rsid w:val="0059525F"/>
    <w:rsid w:val="00595DD3"/>
    <w:rsid w:val="00596395"/>
    <w:rsid w:val="005968F4"/>
    <w:rsid w:val="005A0197"/>
    <w:rsid w:val="005A0B80"/>
    <w:rsid w:val="005A0F74"/>
    <w:rsid w:val="005A1C6A"/>
    <w:rsid w:val="005A2375"/>
    <w:rsid w:val="005A2871"/>
    <w:rsid w:val="005A3A13"/>
    <w:rsid w:val="005A3A8B"/>
    <w:rsid w:val="005A5B33"/>
    <w:rsid w:val="005B0F3F"/>
    <w:rsid w:val="005B163A"/>
    <w:rsid w:val="005B2B67"/>
    <w:rsid w:val="005B2BB7"/>
    <w:rsid w:val="005B37F9"/>
    <w:rsid w:val="005B61BF"/>
    <w:rsid w:val="005B7404"/>
    <w:rsid w:val="005C0AB7"/>
    <w:rsid w:val="005C1CEB"/>
    <w:rsid w:val="005C6BD3"/>
    <w:rsid w:val="005D01B5"/>
    <w:rsid w:val="005D06F1"/>
    <w:rsid w:val="005D1327"/>
    <w:rsid w:val="005D5111"/>
    <w:rsid w:val="005D725A"/>
    <w:rsid w:val="005E1455"/>
    <w:rsid w:val="005E1F4F"/>
    <w:rsid w:val="005E2DE5"/>
    <w:rsid w:val="005E34A9"/>
    <w:rsid w:val="005E7A56"/>
    <w:rsid w:val="005E7A8A"/>
    <w:rsid w:val="005F09F7"/>
    <w:rsid w:val="005F2420"/>
    <w:rsid w:val="005F3469"/>
    <w:rsid w:val="005F55B7"/>
    <w:rsid w:val="006002FD"/>
    <w:rsid w:val="00601585"/>
    <w:rsid w:val="0060333C"/>
    <w:rsid w:val="00607866"/>
    <w:rsid w:val="00610D94"/>
    <w:rsid w:val="00611E45"/>
    <w:rsid w:val="00612607"/>
    <w:rsid w:val="006150B7"/>
    <w:rsid w:val="00617939"/>
    <w:rsid w:val="006179CC"/>
    <w:rsid w:val="0062117E"/>
    <w:rsid w:val="006223CD"/>
    <w:rsid w:val="006227CB"/>
    <w:rsid w:val="00625735"/>
    <w:rsid w:val="00625870"/>
    <w:rsid w:val="00626C85"/>
    <w:rsid w:val="0062703C"/>
    <w:rsid w:val="0062750A"/>
    <w:rsid w:val="00627C4F"/>
    <w:rsid w:val="0063084B"/>
    <w:rsid w:val="006312ED"/>
    <w:rsid w:val="006329A5"/>
    <w:rsid w:val="006332D8"/>
    <w:rsid w:val="006344D7"/>
    <w:rsid w:val="00636E90"/>
    <w:rsid w:val="00640C82"/>
    <w:rsid w:val="00642924"/>
    <w:rsid w:val="00644666"/>
    <w:rsid w:val="00647AD0"/>
    <w:rsid w:val="00651DE4"/>
    <w:rsid w:val="00652C38"/>
    <w:rsid w:val="006576E3"/>
    <w:rsid w:val="00661074"/>
    <w:rsid w:val="006613D1"/>
    <w:rsid w:val="006630AC"/>
    <w:rsid w:val="006635D6"/>
    <w:rsid w:val="00664FA1"/>
    <w:rsid w:val="00665C54"/>
    <w:rsid w:val="00666351"/>
    <w:rsid w:val="0066792F"/>
    <w:rsid w:val="0067148F"/>
    <w:rsid w:val="00673A31"/>
    <w:rsid w:val="00674046"/>
    <w:rsid w:val="00674AC3"/>
    <w:rsid w:val="00675670"/>
    <w:rsid w:val="00677F17"/>
    <w:rsid w:val="00680C70"/>
    <w:rsid w:val="00684C46"/>
    <w:rsid w:val="00685D80"/>
    <w:rsid w:val="006864E3"/>
    <w:rsid w:val="0069075E"/>
    <w:rsid w:val="0069211B"/>
    <w:rsid w:val="00693C81"/>
    <w:rsid w:val="0069474F"/>
    <w:rsid w:val="00694BAB"/>
    <w:rsid w:val="006A1C13"/>
    <w:rsid w:val="006A27AE"/>
    <w:rsid w:val="006A3148"/>
    <w:rsid w:val="006A527D"/>
    <w:rsid w:val="006A5B12"/>
    <w:rsid w:val="006A6E26"/>
    <w:rsid w:val="006B0467"/>
    <w:rsid w:val="006B3116"/>
    <w:rsid w:val="006B7136"/>
    <w:rsid w:val="006B7A1F"/>
    <w:rsid w:val="006C00B4"/>
    <w:rsid w:val="006C17C2"/>
    <w:rsid w:val="006C266B"/>
    <w:rsid w:val="006C275E"/>
    <w:rsid w:val="006C2F71"/>
    <w:rsid w:val="006C3963"/>
    <w:rsid w:val="006C3A78"/>
    <w:rsid w:val="006C3D71"/>
    <w:rsid w:val="006C3F0F"/>
    <w:rsid w:val="006C422D"/>
    <w:rsid w:val="006C4878"/>
    <w:rsid w:val="006C4A18"/>
    <w:rsid w:val="006C5145"/>
    <w:rsid w:val="006C5601"/>
    <w:rsid w:val="006C6630"/>
    <w:rsid w:val="006D29F0"/>
    <w:rsid w:val="006D2F5A"/>
    <w:rsid w:val="006D3789"/>
    <w:rsid w:val="006D4566"/>
    <w:rsid w:val="006D7F44"/>
    <w:rsid w:val="006E02CD"/>
    <w:rsid w:val="006E0439"/>
    <w:rsid w:val="006E1F9A"/>
    <w:rsid w:val="006E26B0"/>
    <w:rsid w:val="006E2D05"/>
    <w:rsid w:val="006E2E3E"/>
    <w:rsid w:val="006E41DE"/>
    <w:rsid w:val="006E4510"/>
    <w:rsid w:val="006E5D75"/>
    <w:rsid w:val="006E7514"/>
    <w:rsid w:val="006F0F8A"/>
    <w:rsid w:val="006F2EBC"/>
    <w:rsid w:val="006F4B3F"/>
    <w:rsid w:val="006F7DAE"/>
    <w:rsid w:val="00702134"/>
    <w:rsid w:val="0070282D"/>
    <w:rsid w:val="007039FE"/>
    <w:rsid w:val="007054C9"/>
    <w:rsid w:val="00705982"/>
    <w:rsid w:val="00706681"/>
    <w:rsid w:val="00706A65"/>
    <w:rsid w:val="0070784B"/>
    <w:rsid w:val="00711D5D"/>
    <w:rsid w:val="0071206F"/>
    <w:rsid w:val="00713B83"/>
    <w:rsid w:val="00714602"/>
    <w:rsid w:val="00715A88"/>
    <w:rsid w:val="007174EB"/>
    <w:rsid w:val="0072159B"/>
    <w:rsid w:val="007219F6"/>
    <w:rsid w:val="007223C0"/>
    <w:rsid w:val="00722E11"/>
    <w:rsid w:val="0072395D"/>
    <w:rsid w:val="00723AF0"/>
    <w:rsid w:val="00723E66"/>
    <w:rsid w:val="0072420F"/>
    <w:rsid w:val="00725E23"/>
    <w:rsid w:val="00727828"/>
    <w:rsid w:val="007310E8"/>
    <w:rsid w:val="0073126A"/>
    <w:rsid w:val="00731CCD"/>
    <w:rsid w:val="00732D2D"/>
    <w:rsid w:val="007331CD"/>
    <w:rsid w:val="00734DCC"/>
    <w:rsid w:val="0073548C"/>
    <w:rsid w:val="00736139"/>
    <w:rsid w:val="007378B6"/>
    <w:rsid w:val="00741A7E"/>
    <w:rsid w:val="007433B4"/>
    <w:rsid w:val="00743D68"/>
    <w:rsid w:val="00743DB9"/>
    <w:rsid w:val="007445A2"/>
    <w:rsid w:val="007449B7"/>
    <w:rsid w:val="00745468"/>
    <w:rsid w:val="0074557F"/>
    <w:rsid w:val="0074647E"/>
    <w:rsid w:val="00750C2A"/>
    <w:rsid w:val="007514FF"/>
    <w:rsid w:val="00752FFD"/>
    <w:rsid w:val="007544AB"/>
    <w:rsid w:val="00754F6A"/>
    <w:rsid w:val="00757335"/>
    <w:rsid w:val="0076036F"/>
    <w:rsid w:val="0076080F"/>
    <w:rsid w:val="00760B1B"/>
    <w:rsid w:val="00762AC8"/>
    <w:rsid w:val="007647A9"/>
    <w:rsid w:val="007701AE"/>
    <w:rsid w:val="0077274F"/>
    <w:rsid w:val="00774D90"/>
    <w:rsid w:val="00777A94"/>
    <w:rsid w:val="007813BB"/>
    <w:rsid w:val="00781DAC"/>
    <w:rsid w:val="00781E0A"/>
    <w:rsid w:val="00782535"/>
    <w:rsid w:val="007827B5"/>
    <w:rsid w:val="00784AB9"/>
    <w:rsid w:val="00784ECB"/>
    <w:rsid w:val="0078524C"/>
    <w:rsid w:val="007879B0"/>
    <w:rsid w:val="00794416"/>
    <w:rsid w:val="007951F5"/>
    <w:rsid w:val="007A0374"/>
    <w:rsid w:val="007A2A2A"/>
    <w:rsid w:val="007A2CC1"/>
    <w:rsid w:val="007A340B"/>
    <w:rsid w:val="007A4864"/>
    <w:rsid w:val="007B0920"/>
    <w:rsid w:val="007B5E44"/>
    <w:rsid w:val="007B748E"/>
    <w:rsid w:val="007B7AB7"/>
    <w:rsid w:val="007B7C4D"/>
    <w:rsid w:val="007C044A"/>
    <w:rsid w:val="007C1E91"/>
    <w:rsid w:val="007C3EF8"/>
    <w:rsid w:val="007C49B9"/>
    <w:rsid w:val="007C5223"/>
    <w:rsid w:val="007C5958"/>
    <w:rsid w:val="007C5EC0"/>
    <w:rsid w:val="007C70E6"/>
    <w:rsid w:val="007C7E0E"/>
    <w:rsid w:val="007D1360"/>
    <w:rsid w:val="007D32EF"/>
    <w:rsid w:val="007D33D3"/>
    <w:rsid w:val="007D4F07"/>
    <w:rsid w:val="007D766F"/>
    <w:rsid w:val="007E53F9"/>
    <w:rsid w:val="007E7206"/>
    <w:rsid w:val="007F0986"/>
    <w:rsid w:val="007F1604"/>
    <w:rsid w:val="007F181D"/>
    <w:rsid w:val="007F1CF7"/>
    <w:rsid w:val="007F3B54"/>
    <w:rsid w:val="007F493A"/>
    <w:rsid w:val="007F528D"/>
    <w:rsid w:val="007F598C"/>
    <w:rsid w:val="007F7564"/>
    <w:rsid w:val="00800AEE"/>
    <w:rsid w:val="00800C84"/>
    <w:rsid w:val="00803B01"/>
    <w:rsid w:val="00804650"/>
    <w:rsid w:val="0080649D"/>
    <w:rsid w:val="00810ABD"/>
    <w:rsid w:val="0081156C"/>
    <w:rsid w:val="00812AAE"/>
    <w:rsid w:val="00812B81"/>
    <w:rsid w:val="008148C0"/>
    <w:rsid w:val="00815D27"/>
    <w:rsid w:val="00816651"/>
    <w:rsid w:val="0081673B"/>
    <w:rsid w:val="00816B06"/>
    <w:rsid w:val="00816EAF"/>
    <w:rsid w:val="0082014A"/>
    <w:rsid w:val="00821CF0"/>
    <w:rsid w:val="00823D90"/>
    <w:rsid w:val="00823E34"/>
    <w:rsid w:val="0082431D"/>
    <w:rsid w:val="008309D2"/>
    <w:rsid w:val="00831011"/>
    <w:rsid w:val="0083102F"/>
    <w:rsid w:val="00833A3D"/>
    <w:rsid w:val="00835711"/>
    <w:rsid w:val="00835996"/>
    <w:rsid w:val="00836868"/>
    <w:rsid w:val="00837CA6"/>
    <w:rsid w:val="008402EC"/>
    <w:rsid w:val="008411D3"/>
    <w:rsid w:val="00843ABB"/>
    <w:rsid w:val="00844837"/>
    <w:rsid w:val="00844EA0"/>
    <w:rsid w:val="0084513C"/>
    <w:rsid w:val="00845B5D"/>
    <w:rsid w:val="00846D6D"/>
    <w:rsid w:val="00846E10"/>
    <w:rsid w:val="00853EE2"/>
    <w:rsid w:val="00855E0F"/>
    <w:rsid w:val="00856D06"/>
    <w:rsid w:val="00857104"/>
    <w:rsid w:val="00861255"/>
    <w:rsid w:val="00861A9D"/>
    <w:rsid w:val="00862C71"/>
    <w:rsid w:val="00866013"/>
    <w:rsid w:val="008666A4"/>
    <w:rsid w:val="0086688C"/>
    <w:rsid w:val="00867A14"/>
    <w:rsid w:val="00867AC7"/>
    <w:rsid w:val="00867AD2"/>
    <w:rsid w:val="0087036B"/>
    <w:rsid w:val="00870608"/>
    <w:rsid w:val="00871920"/>
    <w:rsid w:val="00871CAD"/>
    <w:rsid w:val="00874EF5"/>
    <w:rsid w:val="0088361D"/>
    <w:rsid w:val="00887CD2"/>
    <w:rsid w:val="008901E2"/>
    <w:rsid w:val="00890430"/>
    <w:rsid w:val="008910AA"/>
    <w:rsid w:val="008934DF"/>
    <w:rsid w:val="0089402E"/>
    <w:rsid w:val="00894795"/>
    <w:rsid w:val="00895C02"/>
    <w:rsid w:val="00896212"/>
    <w:rsid w:val="00897C81"/>
    <w:rsid w:val="008A1F97"/>
    <w:rsid w:val="008A3FD9"/>
    <w:rsid w:val="008A63FC"/>
    <w:rsid w:val="008A718D"/>
    <w:rsid w:val="008B1DEB"/>
    <w:rsid w:val="008B31FE"/>
    <w:rsid w:val="008B5BA0"/>
    <w:rsid w:val="008C1295"/>
    <w:rsid w:val="008C4D26"/>
    <w:rsid w:val="008C5674"/>
    <w:rsid w:val="008C6E14"/>
    <w:rsid w:val="008C75AF"/>
    <w:rsid w:val="008D0AC2"/>
    <w:rsid w:val="008D15E2"/>
    <w:rsid w:val="008D1813"/>
    <w:rsid w:val="008D4172"/>
    <w:rsid w:val="008D4F09"/>
    <w:rsid w:val="008D563F"/>
    <w:rsid w:val="008D6A9E"/>
    <w:rsid w:val="008E014A"/>
    <w:rsid w:val="008E2DCA"/>
    <w:rsid w:val="008E5F0A"/>
    <w:rsid w:val="008E608E"/>
    <w:rsid w:val="008F5A78"/>
    <w:rsid w:val="008F5CAE"/>
    <w:rsid w:val="008F6916"/>
    <w:rsid w:val="008F72E5"/>
    <w:rsid w:val="00901F63"/>
    <w:rsid w:val="00902825"/>
    <w:rsid w:val="009032F6"/>
    <w:rsid w:val="0090443E"/>
    <w:rsid w:val="00911DD7"/>
    <w:rsid w:val="0091362C"/>
    <w:rsid w:val="00915D9C"/>
    <w:rsid w:val="009164B2"/>
    <w:rsid w:val="00916A9A"/>
    <w:rsid w:val="00916DEA"/>
    <w:rsid w:val="00917E92"/>
    <w:rsid w:val="00921DD0"/>
    <w:rsid w:val="00921E35"/>
    <w:rsid w:val="009263EA"/>
    <w:rsid w:val="009266F5"/>
    <w:rsid w:val="00926B9B"/>
    <w:rsid w:val="00926C4E"/>
    <w:rsid w:val="00927611"/>
    <w:rsid w:val="009323C4"/>
    <w:rsid w:val="00932D4B"/>
    <w:rsid w:val="0093322A"/>
    <w:rsid w:val="00934D0C"/>
    <w:rsid w:val="00935024"/>
    <w:rsid w:val="00935897"/>
    <w:rsid w:val="00935FC6"/>
    <w:rsid w:val="00942C0F"/>
    <w:rsid w:val="00943246"/>
    <w:rsid w:val="00943F59"/>
    <w:rsid w:val="00945750"/>
    <w:rsid w:val="00945D75"/>
    <w:rsid w:val="00954DF0"/>
    <w:rsid w:val="00955E65"/>
    <w:rsid w:val="00956967"/>
    <w:rsid w:val="00957FCE"/>
    <w:rsid w:val="00960F77"/>
    <w:rsid w:val="009627C1"/>
    <w:rsid w:val="00963C67"/>
    <w:rsid w:val="00963D38"/>
    <w:rsid w:val="0096497C"/>
    <w:rsid w:val="00964EF6"/>
    <w:rsid w:val="00965DF3"/>
    <w:rsid w:val="00967A2C"/>
    <w:rsid w:val="009711CB"/>
    <w:rsid w:val="00971F6B"/>
    <w:rsid w:val="00973A9B"/>
    <w:rsid w:val="009753A9"/>
    <w:rsid w:val="009762C5"/>
    <w:rsid w:val="00976FA4"/>
    <w:rsid w:val="00977334"/>
    <w:rsid w:val="009808B0"/>
    <w:rsid w:val="00981E46"/>
    <w:rsid w:val="00981FE5"/>
    <w:rsid w:val="00982F39"/>
    <w:rsid w:val="00983836"/>
    <w:rsid w:val="00985A8B"/>
    <w:rsid w:val="00985EA3"/>
    <w:rsid w:val="00986040"/>
    <w:rsid w:val="0098619C"/>
    <w:rsid w:val="009862D5"/>
    <w:rsid w:val="009909D3"/>
    <w:rsid w:val="00992C5C"/>
    <w:rsid w:val="00993E17"/>
    <w:rsid w:val="0099431B"/>
    <w:rsid w:val="00995FF6"/>
    <w:rsid w:val="009976EE"/>
    <w:rsid w:val="009A0AF0"/>
    <w:rsid w:val="009A32C5"/>
    <w:rsid w:val="009A4221"/>
    <w:rsid w:val="009A72DF"/>
    <w:rsid w:val="009A73D4"/>
    <w:rsid w:val="009A7F58"/>
    <w:rsid w:val="009B1315"/>
    <w:rsid w:val="009B33A9"/>
    <w:rsid w:val="009B3BAE"/>
    <w:rsid w:val="009B4BA5"/>
    <w:rsid w:val="009B5407"/>
    <w:rsid w:val="009B544D"/>
    <w:rsid w:val="009B762C"/>
    <w:rsid w:val="009B7AD0"/>
    <w:rsid w:val="009C0037"/>
    <w:rsid w:val="009C07F7"/>
    <w:rsid w:val="009C084A"/>
    <w:rsid w:val="009C1518"/>
    <w:rsid w:val="009C19C1"/>
    <w:rsid w:val="009C3EA2"/>
    <w:rsid w:val="009C52BF"/>
    <w:rsid w:val="009C6176"/>
    <w:rsid w:val="009D02EE"/>
    <w:rsid w:val="009D0795"/>
    <w:rsid w:val="009D5D9E"/>
    <w:rsid w:val="009E08E7"/>
    <w:rsid w:val="009E09F0"/>
    <w:rsid w:val="009E0B4C"/>
    <w:rsid w:val="009E2E25"/>
    <w:rsid w:val="009E3FB0"/>
    <w:rsid w:val="009E4519"/>
    <w:rsid w:val="009E570B"/>
    <w:rsid w:val="009E5EB9"/>
    <w:rsid w:val="009E6122"/>
    <w:rsid w:val="009E6608"/>
    <w:rsid w:val="009E692D"/>
    <w:rsid w:val="009F01CA"/>
    <w:rsid w:val="009F0618"/>
    <w:rsid w:val="009F0AC0"/>
    <w:rsid w:val="009F0E2C"/>
    <w:rsid w:val="009F3B6C"/>
    <w:rsid w:val="009F3CEC"/>
    <w:rsid w:val="009F3D2A"/>
    <w:rsid w:val="009F4B4C"/>
    <w:rsid w:val="009F702B"/>
    <w:rsid w:val="009F7C5A"/>
    <w:rsid w:val="00A01C5A"/>
    <w:rsid w:val="00A05806"/>
    <w:rsid w:val="00A05D59"/>
    <w:rsid w:val="00A113B2"/>
    <w:rsid w:val="00A11BF5"/>
    <w:rsid w:val="00A15F12"/>
    <w:rsid w:val="00A173E0"/>
    <w:rsid w:val="00A2303D"/>
    <w:rsid w:val="00A245BB"/>
    <w:rsid w:val="00A25247"/>
    <w:rsid w:val="00A253F1"/>
    <w:rsid w:val="00A278AF"/>
    <w:rsid w:val="00A278C7"/>
    <w:rsid w:val="00A27D0D"/>
    <w:rsid w:val="00A30205"/>
    <w:rsid w:val="00A30393"/>
    <w:rsid w:val="00A30E86"/>
    <w:rsid w:val="00A339A0"/>
    <w:rsid w:val="00A35595"/>
    <w:rsid w:val="00A35A18"/>
    <w:rsid w:val="00A3681C"/>
    <w:rsid w:val="00A40591"/>
    <w:rsid w:val="00A40D63"/>
    <w:rsid w:val="00A414F9"/>
    <w:rsid w:val="00A42028"/>
    <w:rsid w:val="00A446F7"/>
    <w:rsid w:val="00A46C88"/>
    <w:rsid w:val="00A50DD8"/>
    <w:rsid w:val="00A53DAA"/>
    <w:rsid w:val="00A545FE"/>
    <w:rsid w:val="00A55137"/>
    <w:rsid w:val="00A56DDF"/>
    <w:rsid w:val="00A572B6"/>
    <w:rsid w:val="00A60E48"/>
    <w:rsid w:val="00A6111F"/>
    <w:rsid w:val="00A618AE"/>
    <w:rsid w:val="00A6272C"/>
    <w:rsid w:val="00A62C68"/>
    <w:rsid w:val="00A638EC"/>
    <w:rsid w:val="00A63948"/>
    <w:rsid w:val="00A662F2"/>
    <w:rsid w:val="00A673EA"/>
    <w:rsid w:val="00A67F29"/>
    <w:rsid w:val="00A7003C"/>
    <w:rsid w:val="00A71265"/>
    <w:rsid w:val="00A71BC8"/>
    <w:rsid w:val="00A71CB5"/>
    <w:rsid w:val="00A7295A"/>
    <w:rsid w:val="00A72FA6"/>
    <w:rsid w:val="00A7324B"/>
    <w:rsid w:val="00A749FD"/>
    <w:rsid w:val="00A76491"/>
    <w:rsid w:val="00A76C84"/>
    <w:rsid w:val="00A81447"/>
    <w:rsid w:val="00A838CB"/>
    <w:rsid w:val="00A870A7"/>
    <w:rsid w:val="00A90C3B"/>
    <w:rsid w:val="00A923EC"/>
    <w:rsid w:val="00A9491C"/>
    <w:rsid w:val="00AA21D1"/>
    <w:rsid w:val="00AA2266"/>
    <w:rsid w:val="00AA2353"/>
    <w:rsid w:val="00AA23A4"/>
    <w:rsid w:val="00AA4356"/>
    <w:rsid w:val="00AA54AD"/>
    <w:rsid w:val="00AA5537"/>
    <w:rsid w:val="00AA6037"/>
    <w:rsid w:val="00AA7431"/>
    <w:rsid w:val="00AB146B"/>
    <w:rsid w:val="00AB30E2"/>
    <w:rsid w:val="00AB62F4"/>
    <w:rsid w:val="00AB6FB0"/>
    <w:rsid w:val="00AB7792"/>
    <w:rsid w:val="00AB7B81"/>
    <w:rsid w:val="00AC0C3F"/>
    <w:rsid w:val="00AC0DEA"/>
    <w:rsid w:val="00AC20D8"/>
    <w:rsid w:val="00AC2554"/>
    <w:rsid w:val="00AC2E93"/>
    <w:rsid w:val="00AC339B"/>
    <w:rsid w:val="00AC4179"/>
    <w:rsid w:val="00AC6DB1"/>
    <w:rsid w:val="00AD05C5"/>
    <w:rsid w:val="00AD2B80"/>
    <w:rsid w:val="00AD2E8C"/>
    <w:rsid w:val="00AD41F5"/>
    <w:rsid w:val="00AD495B"/>
    <w:rsid w:val="00AD559D"/>
    <w:rsid w:val="00AD5C63"/>
    <w:rsid w:val="00AD5EC0"/>
    <w:rsid w:val="00AD7BF2"/>
    <w:rsid w:val="00AD7FA7"/>
    <w:rsid w:val="00AE3876"/>
    <w:rsid w:val="00AE4115"/>
    <w:rsid w:val="00AE4468"/>
    <w:rsid w:val="00AE4F1C"/>
    <w:rsid w:val="00AE5691"/>
    <w:rsid w:val="00AE6132"/>
    <w:rsid w:val="00AF2476"/>
    <w:rsid w:val="00AF2D21"/>
    <w:rsid w:val="00AF45ED"/>
    <w:rsid w:val="00AF4988"/>
    <w:rsid w:val="00AF58FA"/>
    <w:rsid w:val="00AF7115"/>
    <w:rsid w:val="00AF73DD"/>
    <w:rsid w:val="00B03216"/>
    <w:rsid w:val="00B065DF"/>
    <w:rsid w:val="00B07480"/>
    <w:rsid w:val="00B10B95"/>
    <w:rsid w:val="00B10D6E"/>
    <w:rsid w:val="00B118B2"/>
    <w:rsid w:val="00B11E1E"/>
    <w:rsid w:val="00B15EA5"/>
    <w:rsid w:val="00B16B85"/>
    <w:rsid w:val="00B22F4F"/>
    <w:rsid w:val="00B23C44"/>
    <w:rsid w:val="00B24823"/>
    <w:rsid w:val="00B3056E"/>
    <w:rsid w:val="00B3141A"/>
    <w:rsid w:val="00B31BFD"/>
    <w:rsid w:val="00B327F4"/>
    <w:rsid w:val="00B345F7"/>
    <w:rsid w:val="00B415F3"/>
    <w:rsid w:val="00B42DCF"/>
    <w:rsid w:val="00B432C9"/>
    <w:rsid w:val="00B45EDE"/>
    <w:rsid w:val="00B46F75"/>
    <w:rsid w:val="00B46FEB"/>
    <w:rsid w:val="00B510F9"/>
    <w:rsid w:val="00B52505"/>
    <w:rsid w:val="00B5265A"/>
    <w:rsid w:val="00B56D1C"/>
    <w:rsid w:val="00B571E5"/>
    <w:rsid w:val="00B5726A"/>
    <w:rsid w:val="00B577EC"/>
    <w:rsid w:val="00B578CE"/>
    <w:rsid w:val="00B62F69"/>
    <w:rsid w:val="00B6527E"/>
    <w:rsid w:val="00B65C59"/>
    <w:rsid w:val="00B65E08"/>
    <w:rsid w:val="00B707B6"/>
    <w:rsid w:val="00B73292"/>
    <w:rsid w:val="00B74440"/>
    <w:rsid w:val="00B760DD"/>
    <w:rsid w:val="00B764EA"/>
    <w:rsid w:val="00B76A4F"/>
    <w:rsid w:val="00B76A74"/>
    <w:rsid w:val="00B81AC5"/>
    <w:rsid w:val="00B866FE"/>
    <w:rsid w:val="00B91E28"/>
    <w:rsid w:val="00B92281"/>
    <w:rsid w:val="00B94C84"/>
    <w:rsid w:val="00B97F3B"/>
    <w:rsid w:val="00BA0BA4"/>
    <w:rsid w:val="00BA1510"/>
    <w:rsid w:val="00BA20B5"/>
    <w:rsid w:val="00BA2ABA"/>
    <w:rsid w:val="00BA3A17"/>
    <w:rsid w:val="00BA5261"/>
    <w:rsid w:val="00BA5C2E"/>
    <w:rsid w:val="00BA63D5"/>
    <w:rsid w:val="00BA70D3"/>
    <w:rsid w:val="00BA769F"/>
    <w:rsid w:val="00BB0A85"/>
    <w:rsid w:val="00BB0D0A"/>
    <w:rsid w:val="00BB14A7"/>
    <w:rsid w:val="00BB196F"/>
    <w:rsid w:val="00BB5E2E"/>
    <w:rsid w:val="00BB5ED2"/>
    <w:rsid w:val="00BB6A58"/>
    <w:rsid w:val="00BB7C66"/>
    <w:rsid w:val="00BB7CEF"/>
    <w:rsid w:val="00BC0C57"/>
    <w:rsid w:val="00BC1048"/>
    <w:rsid w:val="00BC275C"/>
    <w:rsid w:val="00BC32AE"/>
    <w:rsid w:val="00BC414A"/>
    <w:rsid w:val="00BC4C93"/>
    <w:rsid w:val="00BC6F05"/>
    <w:rsid w:val="00BC7808"/>
    <w:rsid w:val="00BD05DA"/>
    <w:rsid w:val="00BD0BAB"/>
    <w:rsid w:val="00BD3C2D"/>
    <w:rsid w:val="00BD400F"/>
    <w:rsid w:val="00BD470D"/>
    <w:rsid w:val="00BD64E7"/>
    <w:rsid w:val="00BD671C"/>
    <w:rsid w:val="00BD711D"/>
    <w:rsid w:val="00BE456C"/>
    <w:rsid w:val="00BE459A"/>
    <w:rsid w:val="00BE5FBB"/>
    <w:rsid w:val="00BE60F5"/>
    <w:rsid w:val="00BE6880"/>
    <w:rsid w:val="00BE6D63"/>
    <w:rsid w:val="00BF00FF"/>
    <w:rsid w:val="00BF0F7F"/>
    <w:rsid w:val="00BF3706"/>
    <w:rsid w:val="00BF37FD"/>
    <w:rsid w:val="00BF3E47"/>
    <w:rsid w:val="00BF4D84"/>
    <w:rsid w:val="00BF6F99"/>
    <w:rsid w:val="00C023FC"/>
    <w:rsid w:val="00C0516C"/>
    <w:rsid w:val="00C05D52"/>
    <w:rsid w:val="00C07916"/>
    <w:rsid w:val="00C1171F"/>
    <w:rsid w:val="00C153DB"/>
    <w:rsid w:val="00C16E04"/>
    <w:rsid w:val="00C17924"/>
    <w:rsid w:val="00C21082"/>
    <w:rsid w:val="00C21BA4"/>
    <w:rsid w:val="00C22689"/>
    <w:rsid w:val="00C246D7"/>
    <w:rsid w:val="00C24ED2"/>
    <w:rsid w:val="00C32A16"/>
    <w:rsid w:val="00C32A56"/>
    <w:rsid w:val="00C36C52"/>
    <w:rsid w:val="00C41A4A"/>
    <w:rsid w:val="00C45E23"/>
    <w:rsid w:val="00C501B4"/>
    <w:rsid w:val="00C50C34"/>
    <w:rsid w:val="00C523E5"/>
    <w:rsid w:val="00C52984"/>
    <w:rsid w:val="00C53346"/>
    <w:rsid w:val="00C56C70"/>
    <w:rsid w:val="00C57843"/>
    <w:rsid w:val="00C613F0"/>
    <w:rsid w:val="00C6224C"/>
    <w:rsid w:val="00C62A41"/>
    <w:rsid w:val="00C62DEC"/>
    <w:rsid w:val="00C6301A"/>
    <w:rsid w:val="00C631A0"/>
    <w:rsid w:val="00C64D81"/>
    <w:rsid w:val="00C667C0"/>
    <w:rsid w:val="00C6753F"/>
    <w:rsid w:val="00C7026D"/>
    <w:rsid w:val="00C7047F"/>
    <w:rsid w:val="00C715EF"/>
    <w:rsid w:val="00C81158"/>
    <w:rsid w:val="00C82169"/>
    <w:rsid w:val="00C83FFF"/>
    <w:rsid w:val="00C86E38"/>
    <w:rsid w:val="00C870EE"/>
    <w:rsid w:val="00C876B3"/>
    <w:rsid w:val="00C87D99"/>
    <w:rsid w:val="00C917D9"/>
    <w:rsid w:val="00C921A9"/>
    <w:rsid w:val="00C92C24"/>
    <w:rsid w:val="00C94AC3"/>
    <w:rsid w:val="00C9565F"/>
    <w:rsid w:val="00C97D9C"/>
    <w:rsid w:val="00CA3403"/>
    <w:rsid w:val="00CA66EA"/>
    <w:rsid w:val="00CB045E"/>
    <w:rsid w:val="00CB10E6"/>
    <w:rsid w:val="00CB262C"/>
    <w:rsid w:val="00CB3523"/>
    <w:rsid w:val="00CB45A1"/>
    <w:rsid w:val="00CB4BA1"/>
    <w:rsid w:val="00CB7E72"/>
    <w:rsid w:val="00CC02DA"/>
    <w:rsid w:val="00CC4462"/>
    <w:rsid w:val="00CD07AE"/>
    <w:rsid w:val="00CD63E6"/>
    <w:rsid w:val="00CD699D"/>
    <w:rsid w:val="00CD6C28"/>
    <w:rsid w:val="00CE047F"/>
    <w:rsid w:val="00CE1377"/>
    <w:rsid w:val="00CE197F"/>
    <w:rsid w:val="00CE1B9F"/>
    <w:rsid w:val="00CE3773"/>
    <w:rsid w:val="00CE5469"/>
    <w:rsid w:val="00CE57E9"/>
    <w:rsid w:val="00CE5EE4"/>
    <w:rsid w:val="00CE6E4C"/>
    <w:rsid w:val="00CF0A1E"/>
    <w:rsid w:val="00CF1B34"/>
    <w:rsid w:val="00CF4F0B"/>
    <w:rsid w:val="00D01F11"/>
    <w:rsid w:val="00D04619"/>
    <w:rsid w:val="00D04842"/>
    <w:rsid w:val="00D10BDB"/>
    <w:rsid w:val="00D10E61"/>
    <w:rsid w:val="00D11B1E"/>
    <w:rsid w:val="00D13AC9"/>
    <w:rsid w:val="00D145B1"/>
    <w:rsid w:val="00D152A7"/>
    <w:rsid w:val="00D154DA"/>
    <w:rsid w:val="00D16D8E"/>
    <w:rsid w:val="00D23F89"/>
    <w:rsid w:val="00D25258"/>
    <w:rsid w:val="00D27647"/>
    <w:rsid w:val="00D279D8"/>
    <w:rsid w:val="00D31350"/>
    <w:rsid w:val="00D322E7"/>
    <w:rsid w:val="00D33E18"/>
    <w:rsid w:val="00D351C2"/>
    <w:rsid w:val="00D354A4"/>
    <w:rsid w:val="00D35B28"/>
    <w:rsid w:val="00D360F9"/>
    <w:rsid w:val="00D36758"/>
    <w:rsid w:val="00D36B72"/>
    <w:rsid w:val="00D3775C"/>
    <w:rsid w:val="00D379C0"/>
    <w:rsid w:val="00D37DDA"/>
    <w:rsid w:val="00D403AF"/>
    <w:rsid w:val="00D403F0"/>
    <w:rsid w:val="00D41295"/>
    <w:rsid w:val="00D41A84"/>
    <w:rsid w:val="00D41DB8"/>
    <w:rsid w:val="00D425FC"/>
    <w:rsid w:val="00D430CF"/>
    <w:rsid w:val="00D45214"/>
    <w:rsid w:val="00D5044C"/>
    <w:rsid w:val="00D50E6B"/>
    <w:rsid w:val="00D518E2"/>
    <w:rsid w:val="00D548C1"/>
    <w:rsid w:val="00D564DE"/>
    <w:rsid w:val="00D565CE"/>
    <w:rsid w:val="00D570E4"/>
    <w:rsid w:val="00D57C85"/>
    <w:rsid w:val="00D6192C"/>
    <w:rsid w:val="00D63780"/>
    <w:rsid w:val="00D65842"/>
    <w:rsid w:val="00D66D8D"/>
    <w:rsid w:val="00D67A8C"/>
    <w:rsid w:val="00D7012C"/>
    <w:rsid w:val="00D71112"/>
    <w:rsid w:val="00D71C38"/>
    <w:rsid w:val="00D72032"/>
    <w:rsid w:val="00D722FB"/>
    <w:rsid w:val="00D72E41"/>
    <w:rsid w:val="00D75975"/>
    <w:rsid w:val="00D75A86"/>
    <w:rsid w:val="00D80BDE"/>
    <w:rsid w:val="00D82F7A"/>
    <w:rsid w:val="00D8389E"/>
    <w:rsid w:val="00D86118"/>
    <w:rsid w:val="00D90667"/>
    <w:rsid w:val="00D9237D"/>
    <w:rsid w:val="00D92687"/>
    <w:rsid w:val="00D96EAC"/>
    <w:rsid w:val="00D97506"/>
    <w:rsid w:val="00D97EDC"/>
    <w:rsid w:val="00D97F9F"/>
    <w:rsid w:val="00DA13FE"/>
    <w:rsid w:val="00DA59D7"/>
    <w:rsid w:val="00DA5D18"/>
    <w:rsid w:val="00DB03FD"/>
    <w:rsid w:val="00DB071B"/>
    <w:rsid w:val="00DB15F0"/>
    <w:rsid w:val="00DB1F29"/>
    <w:rsid w:val="00DB2583"/>
    <w:rsid w:val="00DC0DC6"/>
    <w:rsid w:val="00DC1786"/>
    <w:rsid w:val="00DC47F1"/>
    <w:rsid w:val="00DC5293"/>
    <w:rsid w:val="00DC70AB"/>
    <w:rsid w:val="00DD152C"/>
    <w:rsid w:val="00DD233F"/>
    <w:rsid w:val="00DD5033"/>
    <w:rsid w:val="00DD5B2A"/>
    <w:rsid w:val="00DD7230"/>
    <w:rsid w:val="00DD7A45"/>
    <w:rsid w:val="00DE0107"/>
    <w:rsid w:val="00DE0869"/>
    <w:rsid w:val="00DE4032"/>
    <w:rsid w:val="00DE5625"/>
    <w:rsid w:val="00DE6C31"/>
    <w:rsid w:val="00DF06B4"/>
    <w:rsid w:val="00DF1907"/>
    <w:rsid w:val="00DF1C1B"/>
    <w:rsid w:val="00DF1DB3"/>
    <w:rsid w:val="00DF451B"/>
    <w:rsid w:val="00DF6158"/>
    <w:rsid w:val="00DF6D4B"/>
    <w:rsid w:val="00DF7106"/>
    <w:rsid w:val="00E036E4"/>
    <w:rsid w:val="00E039FF"/>
    <w:rsid w:val="00E03AC6"/>
    <w:rsid w:val="00E0452E"/>
    <w:rsid w:val="00E05D53"/>
    <w:rsid w:val="00E062A2"/>
    <w:rsid w:val="00E07BB2"/>
    <w:rsid w:val="00E11398"/>
    <w:rsid w:val="00E12A50"/>
    <w:rsid w:val="00E12B84"/>
    <w:rsid w:val="00E1525D"/>
    <w:rsid w:val="00E15906"/>
    <w:rsid w:val="00E159A2"/>
    <w:rsid w:val="00E1690B"/>
    <w:rsid w:val="00E17534"/>
    <w:rsid w:val="00E22B02"/>
    <w:rsid w:val="00E241E8"/>
    <w:rsid w:val="00E26D51"/>
    <w:rsid w:val="00E30388"/>
    <w:rsid w:val="00E3174D"/>
    <w:rsid w:val="00E33F24"/>
    <w:rsid w:val="00E3467B"/>
    <w:rsid w:val="00E35E11"/>
    <w:rsid w:val="00E37543"/>
    <w:rsid w:val="00E4007F"/>
    <w:rsid w:val="00E412FD"/>
    <w:rsid w:val="00E43412"/>
    <w:rsid w:val="00E46092"/>
    <w:rsid w:val="00E4642B"/>
    <w:rsid w:val="00E47B57"/>
    <w:rsid w:val="00E47E2C"/>
    <w:rsid w:val="00E5018C"/>
    <w:rsid w:val="00E50530"/>
    <w:rsid w:val="00E52703"/>
    <w:rsid w:val="00E53A12"/>
    <w:rsid w:val="00E55344"/>
    <w:rsid w:val="00E62209"/>
    <w:rsid w:val="00E62C82"/>
    <w:rsid w:val="00E63945"/>
    <w:rsid w:val="00E65FE4"/>
    <w:rsid w:val="00E672F7"/>
    <w:rsid w:val="00E7063A"/>
    <w:rsid w:val="00E729A5"/>
    <w:rsid w:val="00E72C15"/>
    <w:rsid w:val="00E732E6"/>
    <w:rsid w:val="00E734A2"/>
    <w:rsid w:val="00E74153"/>
    <w:rsid w:val="00E75CA5"/>
    <w:rsid w:val="00E76341"/>
    <w:rsid w:val="00E77C1B"/>
    <w:rsid w:val="00E80F54"/>
    <w:rsid w:val="00E83140"/>
    <w:rsid w:val="00E86BE9"/>
    <w:rsid w:val="00E907EC"/>
    <w:rsid w:val="00E91FAC"/>
    <w:rsid w:val="00E94080"/>
    <w:rsid w:val="00E94268"/>
    <w:rsid w:val="00E94D7B"/>
    <w:rsid w:val="00E94F62"/>
    <w:rsid w:val="00E96421"/>
    <w:rsid w:val="00EA0345"/>
    <w:rsid w:val="00EA0604"/>
    <w:rsid w:val="00EA0FBA"/>
    <w:rsid w:val="00EA1145"/>
    <w:rsid w:val="00EA1DB5"/>
    <w:rsid w:val="00EA3082"/>
    <w:rsid w:val="00EA3203"/>
    <w:rsid w:val="00EA4A8C"/>
    <w:rsid w:val="00EA52AE"/>
    <w:rsid w:val="00EA57BB"/>
    <w:rsid w:val="00EB0D55"/>
    <w:rsid w:val="00EB1BC0"/>
    <w:rsid w:val="00EB1D76"/>
    <w:rsid w:val="00EB239D"/>
    <w:rsid w:val="00EB390D"/>
    <w:rsid w:val="00EB5D2D"/>
    <w:rsid w:val="00EB68AE"/>
    <w:rsid w:val="00EC012F"/>
    <w:rsid w:val="00EC0F2D"/>
    <w:rsid w:val="00EC1F2D"/>
    <w:rsid w:val="00EC246B"/>
    <w:rsid w:val="00EC2825"/>
    <w:rsid w:val="00EC29E7"/>
    <w:rsid w:val="00EC2A7F"/>
    <w:rsid w:val="00EC2D0D"/>
    <w:rsid w:val="00EC610B"/>
    <w:rsid w:val="00ED0089"/>
    <w:rsid w:val="00ED0FB3"/>
    <w:rsid w:val="00ED1A75"/>
    <w:rsid w:val="00ED35FB"/>
    <w:rsid w:val="00ED3AAB"/>
    <w:rsid w:val="00ED3F19"/>
    <w:rsid w:val="00ED7E26"/>
    <w:rsid w:val="00EE511C"/>
    <w:rsid w:val="00EE6038"/>
    <w:rsid w:val="00EE786F"/>
    <w:rsid w:val="00EF1E6E"/>
    <w:rsid w:val="00EF2B3C"/>
    <w:rsid w:val="00EF478F"/>
    <w:rsid w:val="00EF4D7B"/>
    <w:rsid w:val="00EF4F85"/>
    <w:rsid w:val="00F02252"/>
    <w:rsid w:val="00F0409F"/>
    <w:rsid w:val="00F0576E"/>
    <w:rsid w:val="00F05AD5"/>
    <w:rsid w:val="00F12D57"/>
    <w:rsid w:val="00F140F4"/>
    <w:rsid w:val="00F16985"/>
    <w:rsid w:val="00F21745"/>
    <w:rsid w:val="00F22A19"/>
    <w:rsid w:val="00F2433F"/>
    <w:rsid w:val="00F25044"/>
    <w:rsid w:val="00F333C2"/>
    <w:rsid w:val="00F333C6"/>
    <w:rsid w:val="00F33C7A"/>
    <w:rsid w:val="00F34510"/>
    <w:rsid w:val="00F34957"/>
    <w:rsid w:val="00F365B7"/>
    <w:rsid w:val="00F3751E"/>
    <w:rsid w:val="00F402BB"/>
    <w:rsid w:val="00F411D7"/>
    <w:rsid w:val="00F41E75"/>
    <w:rsid w:val="00F426BD"/>
    <w:rsid w:val="00F42A46"/>
    <w:rsid w:val="00F43475"/>
    <w:rsid w:val="00F4412C"/>
    <w:rsid w:val="00F4780C"/>
    <w:rsid w:val="00F47A1F"/>
    <w:rsid w:val="00F523C7"/>
    <w:rsid w:val="00F52B4B"/>
    <w:rsid w:val="00F534A6"/>
    <w:rsid w:val="00F539C3"/>
    <w:rsid w:val="00F55457"/>
    <w:rsid w:val="00F57862"/>
    <w:rsid w:val="00F6003D"/>
    <w:rsid w:val="00F60095"/>
    <w:rsid w:val="00F63701"/>
    <w:rsid w:val="00F67B35"/>
    <w:rsid w:val="00F71638"/>
    <w:rsid w:val="00F75F58"/>
    <w:rsid w:val="00F76C88"/>
    <w:rsid w:val="00F77610"/>
    <w:rsid w:val="00F81F13"/>
    <w:rsid w:val="00F83C45"/>
    <w:rsid w:val="00F87FCE"/>
    <w:rsid w:val="00F90BBA"/>
    <w:rsid w:val="00F9166C"/>
    <w:rsid w:val="00F922BE"/>
    <w:rsid w:val="00F9247E"/>
    <w:rsid w:val="00F9537F"/>
    <w:rsid w:val="00F95734"/>
    <w:rsid w:val="00F95D8F"/>
    <w:rsid w:val="00F97D66"/>
    <w:rsid w:val="00FA08F5"/>
    <w:rsid w:val="00FA1CFD"/>
    <w:rsid w:val="00FA32E5"/>
    <w:rsid w:val="00FA3E29"/>
    <w:rsid w:val="00FA53AE"/>
    <w:rsid w:val="00FA5852"/>
    <w:rsid w:val="00FA58AF"/>
    <w:rsid w:val="00FA79D5"/>
    <w:rsid w:val="00FB225A"/>
    <w:rsid w:val="00FC47A0"/>
    <w:rsid w:val="00FC513F"/>
    <w:rsid w:val="00FC615D"/>
    <w:rsid w:val="00FC69CA"/>
    <w:rsid w:val="00FC718C"/>
    <w:rsid w:val="00FD02FD"/>
    <w:rsid w:val="00FD1A59"/>
    <w:rsid w:val="00FD20E9"/>
    <w:rsid w:val="00FD2660"/>
    <w:rsid w:val="00FD2761"/>
    <w:rsid w:val="00FD4B31"/>
    <w:rsid w:val="00FD5E97"/>
    <w:rsid w:val="00FD6D3A"/>
    <w:rsid w:val="00FD74AB"/>
    <w:rsid w:val="00FE1AEA"/>
    <w:rsid w:val="00FE5B13"/>
    <w:rsid w:val="00FE5FDD"/>
    <w:rsid w:val="00FE68CE"/>
    <w:rsid w:val="00FF30F5"/>
    <w:rsid w:val="00FF4974"/>
    <w:rsid w:val="00FF5FC0"/>
    <w:rsid w:val="00FF66A2"/>
    <w:rsid w:val="00FF724C"/>
    <w:rsid w:val="00FF796F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</w:style>
  <w:style w:type="paragraph" w:styleId="2">
    <w:name w:val="heading 2"/>
    <w:basedOn w:val="a"/>
    <w:link w:val="20"/>
    <w:uiPriority w:val="9"/>
    <w:qFormat/>
    <w:rsid w:val="00B1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67ED"/>
    <w:pPr>
      <w:ind w:left="720"/>
      <w:contextualSpacing/>
    </w:pPr>
  </w:style>
  <w:style w:type="character" w:styleId="a5">
    <w:name w:val="Strong"/>
    <w:basedOn w:val="a0"/>
    <w:uiPriority w:val="22"/>
    <w:qFormat/>
    <w:rsid w:val="003167ED"/>
    <w:rPr>
      <w:b/>
      <w:bCs/>
    </w:rPr>
  </w:style>
  <w:style w:type="character" w:styleId="a6">
    <w:name w:val="Hyperlink"/>
    <w:basedOn w:val="a0"/>
    <w:uiPriority w:val="99"/>
    <w:unhideWhenUsed/>
    <w:rsid w:val="00DE562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7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E5B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1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B11E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23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A0E"/>
    <w:rPr>
      <w:rFonts w:ascii="Tahoma" w:hAnsi="Tahoma" w:cs="Tahoma"/>
      <w:sz w:val="16"/>
      <w:szCs w:val="16"/>
    </w:rPr>
  </w:style>
  <w:style w:type="character" w:customStyle="1" w:styleId="ac">
    <w:name w:val="Другое_"/>
    <w:basedOn w:val="a0"/>
    <w:link w:val="ad"/>
    <w:rsid w:val="001E47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Другое"/>
    <w:basedOn w:val="a"/>
    <w:link w:val="ac"/>
    <w:rsid w:val="001E47A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</dc:creator>
  <cp:lastModifiedBy>01</cp:lastModifiedBy>
  <cp:revision>21</cp:revision>
  <dcterms:created xsi:type="dcterms:W3CDTF">2021-06-11T07:52:00Z</dcterms:created>
  <dcterms:modified xsi:type="dcterms:W3CDTF">2022-06-28T09:26:00Z</dcterms:modified>
</cp:coreProperties>
</file>